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W w:w="10680" w:type="dxa"/>
        <w:tblLook w:val="04A0" w:firstRow="1" w:lastRow="0" w:firstColumn="1" w:lastColumn="0" w:noHBand="0" w:noVBand="1"/>
      </w:tblPr>
      <w:tblGrid>
        <w:gridCol w:w="1896"/>
        <w:gridCol w:w="8784"/>
      </w:tblGrid>
      <w:tr w:rsidRPr="006729D8" w:rsidR="008F15FE" w:rsidTr="1B299AC7" w14:paraId="49DADD94" w14:textId="77777777">
        <w:trPr>
          <w:trHeight w:val="432"/>
        </w:trPr>
        <w:tc>
          <w:tcPr>
            <w:tcW w:w="1896" w:type="dxa"/>
            <w:tcMar/>
            <w:hideMark/>
          </w:tcPr>
          <w:p w:rsidRPr="006729D8" w:rsidR="008F15FE" w:rsidRDefault="008F15FE" w14:paraId="4865E199" w14:textId="599B69A1">
            <w:pPr>
              <w:jc w:val="center"/>
              <w:rPr>
                <w:rFonts w:ascii="Calibri" w:hAnsi="Calibri" w:cs="Calibri"/>
                <w:b/>
                <w:bCs/>
                <w:color w:val="000000"/>
                <w14:ligatures w14:val="none"/>
              </w:rPr>
            </w:pPr>
            <w:r w:rsidRPr="006729D8">
              <w:rPr>
                <w:noProof/>
              </w:rPr>
              <w:drawing>
                <wp:inline distT="0" distB="0" distL="0" distR="0" wp14:anchorId="298885E3" wp14:editId="63EC62A6">
                  <wp:extent cx="1035573" cy="286603"/>
                  <wp:effectExtent l="0" t="0" r="0" b="0"/>
                  <wp:docPr id="792946422" name="Picture 2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46422" name="Picture 2" descr="A close-up of a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25" cy="301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729D8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> </w:t>
            </w:r>
          </w:p>
        </w:tc>
        <w:tc>
          <w:tcPr>
            <w:tcW w:w="8784" w:type="dxa"/>
            <w:tcMar/>
            <w:hideMark/>
          </w:tcPr>
          <w:p w:rsidRPr="006729D8" w:rsidR="008F15FE" w:rsidP="32C84113" w:rsidRDefault="00D72972" w14:paraId="5B0C59F4" w14:textId="490A46E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14:ligatures w14:val="none"/>
              </w:rPr>
              <w:t xml:space="preserve"> </w:t>
            </w:r>
            <w:r w:rsidRPr="006729D8" w:rsidR="00D079F3">
              <w:rPr>
                <w:rFonts w:ascii="Calibri" w:hAnsi="Calibri" w:eastAsia="Calibri" w:cs="Calibri"/>
                <w:b/>
                <w:bCs/>
                <w14:ligatures w14:val="none"/>
              </w:rPr>
              <w:t xml:space="preserve">Best </w:t>
            </w:r>
            <w:r w:rsidR="002F57B0">
              <w:rPr>
                <w:rFonts w:ascii="Calibri" w:hAnsi="Calibri" w:eastAsia="Calibri" w:cs="Calibri"/>
                <w:b/>
                <w:bCs/>
                <w14:ligatures w14:val="none"/>
              </w:rPr>
              <w:t>Sale of the Year</w:t>
            </w:r>
            <w:r w:rsidR="2FACD56F">
              <w:rPr>
                <w:rFonts w:ascii="Calibri" w:hAnsi="Calibri" w:eastAsia="Calibri" w:cs="Calibri"/>
                <w:b/>
                <w:bCs/>
                <w14:ligatures w14:val="none"/>
              </w:rPr>
              <w:t xml:space="preserve"> (for 2026 Travel)</w:t>
            </w:r>
          </w:p>
          <w:p w:rsidRPr="006729D8" w:rsidR="008F15FE" w:rsidP="32C84113" w:rsidRDefault="2FACD56F" w14:paraId="078C89F8" w14:textId="5F23C300">
            <w:pPr>
              <w:jc w:val="center"/>
              <w:rPr>
                <w:rFonts w:ascii="Calibri" w:hAnsi="Calibri" w:eastAsia="Calibri" w:cs="Calibri"/>
                <w:b/>
                <w:bCs/>
                <w14:ligatures w14:val="none"/>
              </w:rPr>
            </w:pPr>
            <w:r w:rsidRPr="32C84113">
              <w:rPr>
                <w:rFonts w:ascii="Calibri" w:hAnsi="Calibri" w:cs="Calibri"/>
                <w:b/>
                <w:bCs/>
              </w:rPr>
              <w:t>Booking Window: June - July 2025</w:t>
            </w:r>
          </w:p>
        </w:tc>
      </w:tr>
      <w:tr w:rsidRPr="006729D8" w:rsidR="008F15FE" w:rsidTr="1B299AC7" w14:paraId="7AB51267" w14:textId="77777777">
        <w:trPr>
          <w:trHeight w:val="5840"/>
        </w:trPr>
        <w:tc>
          <w:tcPr>
            <w:tcW w:w="1896" w:type="dxa"/>
            <w:tcBorders>
              <w:bottom w:val="single" w:color="000000" w:themeColor="text1" w:sz="18" w:space="0"/>
            </w:tcBorders>
            <w:noWrap/>
            <w:tcMar/>
            <w:hideMark/>
          </w:tcPr>
          <w:p w:rsidRPr="006729D8" w:rsidR="008F15FE" w:rsidRDefault="008F15FE" w14:paraId="37E67802" w14:textId="6AABF9F6">
            <w:pPr>
              <w:jc w:val="center"/>
              <w:rPr>
                <w:rFonts w:ascii="Calibri" w:hAnsi="Calibri" w:cs="Calibri"/>
                <w:b/>
                <w:bCs/>
                <w:color w:val="000000"/>
                <w14:ligatures w14:val="none"/>
              </w:rPr>
            </w:pPr>
            <w:r w:rsidRPr="006729D8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>Offer Tiers and Codes</w:t>
            </w:r>
          </w:p>
        </w:tc>
        <w:tc>
          <w:tcPr>
            <w:tcW w:w="8784" w:type="dxa"/>
            <w:tcBorders>
              <w:bottom w:val="single" w:color="000000" w:themeColor="text1" w:sz="18" w:space="0"/>
            </w:tcBorders>
            <w:tcMar/>
            <w:hideMark/>
          </w:tcPr>
          <w:p w:rsidRPr="006729D8" w:rsidR="00FB4E73" w:rsidP="6F5755CA" w:rsidRDefault="00FB4E73" w14:paraId="0F6A1E2F" w14:textId="5C6EA6E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729D8">
              <w:rPr>
                <w:rFonts w:ascii="Calibri" w:hAnsi="Calibri" w:cs="Calibri"/>
                <w:b/>
                <w:bCs/>
                <w:color w:val="000000" w:themeColor="text1"/>
              </w:rPr>
              <w:t>Guided Vacations:</w:t>
            </w:r>
          </w:p>
          <w:p w:rsidRPr="006729D8" w:rsidR="00D079F3" w:rsidP="00D079F3" w:rsidRDefault="008F15FE" w14:paraId="4AA65216" w14:textId="5A18108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 xml:space="preserve">Save up to </w:t>
            </w:r>
            <w:r w:rsidRPr="006729D8" w:rsidR="00D079F3">
              <w:rPr>
                <w:rFonts w:ascii="Calibri" w:hAnsi="Calibri" w:cs="Calibri"/>
                <w:color w:val="000000" w:themeColor="text1"/>
              </w:rPr>
              <w:t xml:space="preserve">$500 per person </w:t>
            </w:r>
            <w:r w:rsidRPr="006729D8">
              <w:rPr>
                <w:rFonts w:ascii="Calibri" w:hAnsi="Calibri" w:cs="Calibri"/>
                <w:color w:val="000000" w:themeColor="text1"/>
              </w:rPr>
              <w:t xml:space="preserve">on the land only portion of </w:t>
            </w:r>
            <w:r w:rsidRPr="006729D8" w:rsidR="00D079F3">
              <w:rPr>
                <w:rFonts w:ascii="Calibri" w:hAnsi="Calibri" w:cs="Calibri"/>
                <w:color w:val="000000" w:themeColor="text1"/>
              </w:rPr>
              <w:t xml:space="preserve">all </w:t>
            </w:r>
            <w:r w:rsidRPr="006729D8">
              <w:rPr>
                <w:rFonts w:ascii="Calibri" w:hAnsi="Calibri" w:cs="Calibri"/>
                <w:color w:val="000000" w:themeColor="text1"/>
              </w:rPr>
              <w:t>guided vacations to Ireland, Britain, Iceland, Italy and Spai</w:t>
            </w:r>
            <w:r w:rsidRPr="006729D8" w:rsidR="00D079F3">
              <w:rPr>
                <w:rFonts w:ascii="Calibri" w:hAnsi="Calibri" w:cs="Calibri"/>
                <w:color w:val="000000" w:themeColor="text1"/>
              </w:rPr>
              <w:t xml:space="preserve">n for 2026 travel: </w:t>
            </w:r>
            <w:r w:rsidRPr="006729D8">
              <w:br/>
            </w:r>
            <w:r w:rsidRPr="006729D8">
              <w:br/>
            </w:r>
            <w:r w:rsidRPr="006729D8" w:rsidR="00D079F3">
              <w:rPr>
                <w:rFonts w:ascii="Calibri" w:hAnsi="Calibri" w:cs="Calibri"/>
                <w:b/>
                <w:bCs/>
                <w:color w:val="000000" w:themeColor="text1"/>
              </w:rPr>
              <w:t xml:space="preserve">Save $500 (C$600) – </w:t>
            </w:r>
            <w:r w:rsidRPr="006729D8" w:rsidR="00D079F3">
              <w:rPr>
                <w:rFonts w:ascii="Calibri" w:hAnsi="Calibri" w:cs="Calibri"/>
                <w:color w:val="000000" w:themeColor="text1"/>
              </w:rPr>
              <w:t>Use Codes:</w:t>
            </w:r>
            <w:r w:rsidRPr="006729D8" w:rsidR="00D079F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EBD26500, EBD26600C</w:t>
            </w:r>
          </w:p>
          <w:p w:rsidRPr="006729D8" w:rsidR="00D079F3" w:rsidP="00D079F3" w:rsidRDefault="00D079F3" w14:paraId="69A7EC88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English Odyssey</w:t>
            </w:r>
          </w:p>
          <w:p w:rsidRPr="006729D8" w:rsidR="00D079F3" w:rsidP="00D079F3" w:rsidRDefault="00D079F3" w14:paraId="6A2A15BD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Highlights of Britain</w:t>
            </w:r>
          </w:p>
          <w:p w:rsidRPr="006729D8" w:rsidR="00D079F3" w:rsidP="00D079F3" w:rsidRDefault="00D079F3" w14:paraId="6B90E8EC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Icelandic Explorer</w:t>
            </w:r>
          </w:p>
          <w:p w:rsidRPr="006729D8" w:rsidR="00D079F3" w:rsidP="00D079F3" w:rsidRDefault="006729D8" w14:paraId="314489D7" w14:textId="1759B1DE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FF0000"/>
              </w:rPr>
              <w:t>NEW:</w:t>
            </w:r>
            <w:r w:rsidRPr="006729D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729D8" w:rsidR="00D079F3">
              <w:rPr>
                <w:rFonts w:ascii="Calibri" w:hAnsi="Calibri" w:cs="Calibri"/>
                <w:color w:val="000000" w:themeColor="text1"/>
              </w:rPr>
              <w:t>Ireland Walking &amp; Hiking: Cork to Kerry</w:t>
            </w:r>
          </w:p>
          <w:p w:rsidRPr="006729D8" w:rsidR="00D079F3" w:rsidP="00D079F3" w:rsidRDefault="006729D8" w14:paraId="2D68CA5C" w14:textId="332AE7E1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FF0000"/>
              </w:rPr>
              <w:t>NEW:</w:t>
            </w:r>
            <w:r w:rsidRPr="006729D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729D8" w:rsidR="00D079F3">
              <w:rPr>
                <w:rFonts w:ascii="Calibri" w:hAnsi="Calibri" w:cs="Calibri"/>
                <w:color w:val="000000" w:themeColor="text1"/>
              </w:rPr>
              <w:t>Ireland Walking &amp; Hiking: The Northern Coast</w:t>
            </w:r>
          </w:p>
          <w:p w:rsidRPr="006729D8" w:rsidR="00D079F3" w:rsidP="00D079F3" w:rsidRDefault="00D079F3" w14:paraId="2827E950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Irish Supreme</w:t>
            </w:r>
          </w:p>
          <w:p w:rsidRPr="006729D8" w:rsidR="00D079F3" w:rsidP="00D079F3" w:rsidRDefault="00D079F3" w14:paraId="1E2E7D41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Jewels of Ireland</w:t>
            </w:r>
          </w:p>
          <w:p w:rsidRPr="006729D8" w:rsidR="00D079F3" w:rsidP="008F15FE" w:rsidRDefault="00D079F3" w14:paraId="0660BF52" w14:textId="7777777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:rsidRPr="006729D8" w:rsidR="00D079F3" w:rsidP="00D079F3" w:rsidRDefault="00D079F3" w14:paraId="0856529C" w14:textId="50B710FD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729D8">
              <w:rPr>
                <w:rFonts w:ascii="Calibri" w:hAnsi="Calibri" w:cs="Calibri"/>
                <w:b/>
                <w:bCs/>
                <w:color w:val="000000" w:themeColor="text1"/>
              </w:rPr>
              <w:t xml:space="preserve">Save $400 (C$500) – </w:t>
            </w:r>
            <w:r w:rsidRPr="006729D8">
              <w:rPr>
                <w:rFonts w:ascii="Calibri" w:hAnsi="Calibri" w:cs="Calibri"/>
                <w:color w:val="000000" w:themeColor="text1"/>
              </w:rPr>
              <w:t>Use Codes:</w:t>
            </w:r>
            <w:r w:rsidRPr="006729D8">
              <w:rPr>
                <w:rFonts w:ascii="Calibri" w:hAnsi="Calibri" w:cs="Calibri"/>
                <w:b/>
                <w:bCs/>
                <w:color w:val="000000" w:themeColor="text1"/>
              </w:rPr>
              <w:t xml:space="preserve"> EBD26400, EBD26500C</w:t>
            </w:r>
          </w:p>
          <w:p w:rsidRPr="006729D8" w:rsidR="00D079F3" w:rsidP="00D079F3" w:rsidRDefault="006729D8" w14:paraId="72ABE710" w14:textId="12DCA13B">
            <w:pPr>
              <w:rPr>
                <w:rFonts w:ascii="Calibri" w:hAnsi="Calibri" w:cs="Calibri"/>
                <w:color w:val="000000" w:themeColor="text1"/>
              </w:rPr>
            </w:pPr>
            <w:r w:rsidRPr="32C84113">
              <w:rPr>
                <w:rFonts w:ascii="Calibri" w:hAnsi="Calibri" w:cs="Calibri"/>
                <w:color w:val="FF0000"/>
              </w:rPr>
              <w:t xml:space="preserve">NEW: </w:t>
            </w:r>
            <w:r w:rsidRPr="32C84113" w:rsidR="00D079F3">
              <w:rPr>
                <w:rFonts w:ascii="Calibri" w:hAnsi="Calibri" w:cs="Calibri"/>
                <w:color w:val="000000" w:themeColor="text1"/>
              </w:rPr>
              <w:t>Grand Tour</w:t>
            </w:r>
            <w:r w:rsidRPr="32C84113" w:rsidR="456BD1DB">
              <w:rPr>
                <w:rFonts w:ascii="Calibri" w:hAnsi="Calibri" w:cs="Calibri"/>
                <w:color w:val="000000" w:themeColor="text1"/>
              </w:rPr>
              <w:t xml:space="preserve">: </w:t>
            </w:r>
            <w:r w:rsidRPr="32C84113" w:rsidR="00D079F3">
              <w:rPr>
                <w:rFonts w:ascii="Calibri" w:hAnsi="Calibri" w:cs="Calibri"/>
                <w:color w:val="000000" w:themeColor="text1"/>
              </w:rPr>
              <w:t>Italian Lakes to Amalfi Coast</w:t>
            </w:r>
          </w:p>
          <w:p w:rsidRPr="006729D8" w:rsidR="00D079F3" w:rsidP="00D079F3" w:rsidRDefault="00D079F3" w14:paraId="47CC3A16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Irish Classic</w:t>
            </w:r>
          </w:p>
          <w:p w:rsidRPr="006729D8" w:rsidR="00D079F3" w:rsidP="00D079F3" w:rsidRDefault="00D079F3" w14:paraId="00DD3FC7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Irish Odyssey</w:t>
            </w:r>
          </w:p>
          <w:p w:rsidRPr="006729D8" w:rsidR="00D079F3" w:rsidP="00D079F3" w:rsidRDefault="00D079F3" w14:paraId="42E46A58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Scottish &amp; Irish Dream</w:t>
            </w:r>
          </w:p>
          <w:p w:rsidRPr="006729D8" w:rsidR="00D079F3" w:rsidP="00D079F3" w:rsidRDefault="00D079F3" w14:paraId="4FD07C86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Scottish &amp; Irish Gold</w:t>
            </w:r>
          </w:p>
          <w:p w:rsidRPr="006729D8" w:rsidR="00D079F3" w:rsidP="00D079F3" w:rsidRDefault="00D079F3" w14:paraId="0C45FBB9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Scottish Isles &amp; Glens</w:t>
            </w:r>
          </w:p>
          <w:p w:rsidRPr="006729D8" w:rsidR="00D079F3" w:rsidP="00D079F3" w:rsidRDefault="00D079F3" w14:paraId="73D68FEB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Taste of Britain &amp; Ireland</w:t>
            </w:r>
          </w:p>
          <w:p w:rsidRPr="006729D8" w:rsidR="00D079F3" w:rsidP="00D079F3" w:rsidRDefault="00D079F3" w14:paraId="095C0E8E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The Scots Irish Tour</w:t>
            </w:r>
          </w:p>
          <w:p w:rsidRPr="006729D8" w:rsidR="00D079F3" w:rsidP="008F15FE" w:rsidRDefault="00D079F3" w14:paraId="6339AF1A" w14:textId="7777777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:rsidRPr="006729D8" w:rsidR="00D079F3" w:rsidP="00D079F3" w:rsidRDefault="00D079F3" w14:paraId="5DE4AB40" w14:textId="515B1E3F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729D8">
              <w:rPr>
                <w:rFonts w:ascii="Calibri" w:hAnsi="Calibri" w:cs="Calibri"/>
                <w:b/>
                <w:bCs/>
                <w:color w:val="000000" w:themeColor="text1"/>
              </w:rPr>
              <w:t xml:space="preserve">Save $300 (C$400) – </w:t>
            </w:r>
            <w:r w:rsidRPr="006729D8">
              <w:rPr>
                <w:rFonts w:ascii="Calibri" w:hAnsi="Calibri" w:cs="Calibri"/>
                <w:color w:val="000000" w:themeColor="text1"/>
              </w:rPr>
              <w:t>Use Codes:</w:t>
            </w:r>
            <w:r w:rsidRPr="006729D8">
              <w:rPr>
                <w:rFonts w:ascii="Calibri" w:hAnsi="Calibri" w:cs="Calibri"/>
                <w:b/>
                <w:bCs/>
                <w:color w:val="000000" w:themeColor="text1"/>
              </w:rPr>
              <w:t xml:space="preserve"> EBD26300, EBD26400C</w:t>
            </w:r>
          </w:p>
          <w:p w:rsidRPr="006729D8" w:rsidR="00D079F3" w:rsidP="00D079F3" w:rsidRDefault="00D079F3" w14:paraId="288A90EA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Best of Britain</w:t>
            </w:r>
          </w:p>
          <w:p w:rsidRPr="006729D8" w:rsidR="00D079F3" w:rsidP="00D079F3" w:rsidRDefault="006729D8" w14:paraId="66E6329A" w14:textId="4B7DBBAF">
            <w:pPr>
              <w:rPr>
                <w:rFonts w:ascii="Calibri" w:hAnsi="Calibri" w:cs="Calibri"/>
                <w:color w:val="000000" w:themeColor="text1"/>
              </w:rPr>
            </w:pPr>
            <w:r w:rsidRPr="32C84113">
              <w:rPr>
                <w:rFonts w:ascii="Calibri" w:hAnsi="Calibri" w:cs="Calibri"/>
                <w:color w:val="FF0000"/>
              </w:rPr>
              <w:t>NEW:</w:t>
            </w:r>
            <w:r w:rsidRPr="32C8411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32C84113" w:rsidR="00D079F3">
              <w:rPr>
                <w:rFonts w:ascii="Calibri" w:hAnsi="Calibri" w:cs="Calibri"/>
                <w:color w:val="000000" w:themeColor="text1"/>
              </w:rPr>
              <w:t>Classic Journey</w:t>
            </w:r>
            <w:r w:rsidRPr="32C84113" w:rsidR="5D64B50C">
              <w:rPr>
                <w:rFonts w:ascii="Calibri" w:hAnsi="Calibri" w:cs="Calibri"/>
                <w:color w:val="000000" w:themeColor="text1"/>
              </w:rPr>
              <w:t xml:space="preserve">: </w:t>
            </w:r>
            <w:r w:rsidRPr="32C84113" w:rsidR="00D079F3">
              <w:rPr>
                <w:rFonts w:ascii="Calibri" w:hAnsi="Calibri" w:cs="Calibri"/>
                <w:color w:val="000000" w:themeColor="text1"/>
              </w:rPr>
              <w:t>Italian Lakes to Rome</w:t>
            </w:r>
          </w:p>
          <w:p w:rsidRPr="006729D8" w:rsidR="00D079F3" w:rsidP="00D079F3" w:rsidRDefault="00D079F3" w14:paraId="283036BB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Gems of Northern England</w:t>
            </w:r>
          </w:p>
          <w:p w:rsidRPr="006729D8" w:rsidR="00D079F3" w:rsidP="00D079F3" w:rsidRDefault="00D079F3" w14:paraId="5CB07647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Gems of Southern England</w:t>
            </w:r>
          </w:p>
          <w:p w:rsidRPr="006729D8" w:rsidR="00D079F3" w:rsidP="00D079F3" w:rsidRDefault="00D079F3" w14:paraId="78B67388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Ireland's Wild Atlantic Way</w:t>
            </w:r>
          </w:p>
          <w:p w:rsidRPr="006729D8" w:rsidR="00D079F3" w:rsidP="00D079F3" w:rsidRDefault="00D079F3" w14:paraId="0A7B1E46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Irish Legends</w:t>
            </w:r>
          </w:p>
          <w:p w:rsidRPr="006729D8" w:rsidR="00D079F3" w:rsidP="00D079F3" w:rsidRDefault="00D079F3" w14:paraId="30450C44" w14:textId="6C4E1055">
            <w:pPr>
              <w:rPr>
                <w:rFonts w:ascii="Calibri" w:hAnsi="Calibri" w:cs="Calibri"/>
                <w:color w:val="000000" w:themeColor="text1"/>
              </w:rPr>
            </w:pPr>
            <w:r w:rsidRPr="32C84113">
              <w:rPr>
                <w:rFonts w:ascii="Calibri" w:hAnsi="Calibri" w:cs="Calibri"/>
                <w:color w:val="000000" w:themeColor="text1"/>
              </w:rPr>
              <w:t>Taste of Italy w</w:t>
            </w:r>
            <w:r w:rsidRPr="32C84113" w:rsidR="2B980603">
              <w:rPr>
                <w:rFonts w:ascii="Calibri" w:hAnsi="Calibri" w:cs="Calibri"/>
                <w:color w:val="000000" w:themeColor="text1"/>
              </w:rPr>
              <w:t xml:space="preserve">ith </w:t>
            </w:r>
            <w:r w:rsidRPr="32C84113">
              <w:rPr>
                <w:rFonts w:ascii="Calibri" w:hAnsi="Calibri" w:cs="Calibri"/>
                <w:color w:val="000000" w:themeColor="text1"/>
              </w:rPr>
              <w:t>Sorrento</w:t>
            </w:r>
          </w:p>
          <w:p w:rsidRPr="006729D8" w:rsidR="00D079F3" w:rsidP="00D079F3" w:rsidRDefault="00D079F3" w14:paraId="63F46651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Taste of Scotland &amp; Ireland</w:t>
            </w:r>
          </w:p>
          <w:p w:rsidRPr="006729D8" w:rsidR="00D079F3" w:rsidP="00D079F3" w:rsidRDefault="006729D8" w14:paraId="3206148F" w14:textId="76E9761C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FF0000"/>
              </w:rPr>
              <w:t>NEW:</w:t>
            </w:r>
            <w:r w:rsidRPr="006729D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729D8" w:rsidR="00D079F3">
              <w:rPr>
                <w:rFonts w:ascii="Calibri" w:hAnsi="Calibri" w:cs="Calibri"/>
                <w:color w:val="000000" w:themeColor="text1"/>
              </w:rPr>
              <w:t>Scenic Britain</w:t>
            </w:r>
          </w:p>
          <w:p w:rsidRPr="006729D8" w:rsidR="00D079F3" w:rsidP="00D079F3" w:rsidRDefault="00D079F3" w14:paraId="2E4F7157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Scottish Clans &amp; Castles</w:t>
            </w:r>
          </w:p>
          <w:p w:rsidRPr="006729D8" w:rsidR="00D079F3" w:rsidP="00D079F3" w:rsidRDefault="00D079F3" w14:paraId="475E9338" w14:textId="77777777">
            <w:pPr>
              <w:rPr>
                <w:rFonts w:ascii="Calibri" w:hAnsi="Calibri" w:cs="Calibri"/>
                <w:color w:val="000000" w:themeColor="text1"/>
              </w:rPr>
            </w:pPr>
          </w:p>
          <w:p w:rsidRPr="006729D8" w:rsidR="00D079F3" w:rsidP="00D079F3" w:rsidRDefault="00D079F3" w14:paraId="786B7AF8" w14:textId="7306C4D5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729D8">
              <w:rPr>
                <w:rFonts w:ascii="Calibri" w:hAnsi="Calibri" w:cs="Calibri"/>
                <w:b/>
                <w:bCs/>
                <w:color w:val="000000" w:themeColor="text1"/>
              </w:rPr>
              <w:t xml:space="preserve">Save $200 (C$300) – </w:t>
            </w:r>
            <w:r w:rsidRPr="006729D8">
              <w:rPr>
                <w:rFonts w:ascii="Calibri" w:hAnsi="Calibri" w:cs="Calibri"/>
                <w:color w:val="000000" w:themeColor="text1"/>
              </w:rPr>
              <w:t>Use Codes:</w:t>
            </w:r>
            <w:r w:rsidRPr="006729D8">
              <w:rPr>
                <w:rFonts w:ascii="Calibri" w:hAnsi="Calibri" w:cs="Calibri"/>
                <w:b/>
                <w:bCs/>
                <w:color w:val="000000" w:themeColor="text1"/>
              </w:rPr>
              <w:t xml:space="preserve"> EBD26200, EBD26300C</w:t>
            </w:r>
          </w:p>
          <w:p w:rsidRPr="006729D8" w:rsidR="00D079F3" w:rsidP="00D079F3" w:rsidRDefault="00D079F3" w14:paraId="4E5982E4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Best of Ireland South</w:t>
            </w:r>
          </w:p>
          <w:p w:rsidRPr="006729D8" w:rsidR="00D079F3" w:rsidP="00D079F3" w:rsidRDefault="00D079F3" w14:paraId="5AFF35F9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Best of Spain</w:t>
            </w:r>
          </w:p>
          <w:p w:rsidRPr="006729D8" w:rsidR="00D079F3" w:rsidP="00D079F3" w:rsidRDefault="00D079F3" w14:paraId="0BC686CC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Classic Sicily</w:t>
            </w:r>
          </w:p>
          <w:p w:rsidRPr="006729D8" w:rsidR="00D079F3" w:rsidP="00D079F3" w:rsidRDefault="00D079F3" w14:paraId="5A2E04D1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Ireland South Daytripper</w:t>
            </w:r>
          </w:p>
          <w:p w:rsidRPr="006729D8" w:rsidR="00D079F3" w:rsidP="00D079F3" w:rsidRDefault="00D079F3" w14:paraId="327BB56C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Irish Adventure</w:t>
            </w:r>
          </w:p>
          <w:p w:rsidRPr="006729D8" w:rsidR="00D079F3" w:rsidP="00D079F3" w:rsidRDefault="00D079F3" w14:paraId="4EEBAE80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Irish Gold</w:t>
            </w:r>
          </w:p>
          <w:p w:rsidRPr="006729D8" w:rsidR="00D079F3" w:rsidP="00D079F3" w:rsidRDefault="00D079F3" w14:paraId="42923C2B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Irish Spirit</w:t>
            </w:r>
          </w:p>
          <w:p w:rsidRPr="006729D8" w:rsidR="00D079F3" w:rsidP="00D079F3" w:rsidRDefault="00D079F3" w14:paraId="7F1B0506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London Daytripper</w:t>
            </w:r>
          </w:p>
          <w:p w:rsidRPr="006729D8" w:rsidR="00D079F3" w:rsidP="00D079F3" w:rsidRDefault="00D079F3" w14:paraId="4A9CBB5A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Mystical Ireland</w:t>
            </w:r>
          </w:p>
          <w:p w:rsidRPr="006729D8" w:rsidR="00D079F3" w:rsidP="00D079F3" w:rsidRDefault="00D079F3" w14:paraId="79CC556A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Northern Lights Quest of Iceland</w:t>
            </w:r>
          </w:p>
          <w:p w:rsidRPr="006729D8" w:rsidR="00D079F3" w:rsidP="00D079F3" w:rsidRDefault="00D079F3" w14:paraId="2EF5CF07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Scottish &amp; Irish Sampler</w:t>
            </w:r>
          </w:p>
          <w:p w:rsidRPr="006729D8" w:rsidR="00D079F3" w:rsidP="00D079F3" w:rsidRDefault="00D079F3" w14:paraId="2713FB6A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Scottish Dream</w:t>
            </w:r>
          </w:p>
          <w:p w:rsidRPr="006729D8" w:rsidR="00D079F3" w:rsidP="00D079F3" w:rsidRDefault="00D079F3" w14:paraId="44A0CA01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Southern Gems</w:t>
            </w:r>
          </w:p>
          <w:p w:rsidRPr="006729D8" w:rsidR="00D079F3" w:rsidP="00D079F3" w:rsidRDefault="00D079F3" w14:paraId="6772608D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Taste of Britain</w:t>
            </w:r>
          </w:p>
          <w:p w:rsidRPr="006729D8" w:rsidR="00D079F3" w:rsidP="00D079F3" w:rsidRDefault="00D079F3" w14:paraId="29EEF969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lastRenderedPageBreak/>
              <w:t>Taste of Iceland</w:t>
            </w:r>
          </w:p>
          <w:p w:rsidRPr="006729D8" w:rsidR="00D079F3" w:rsidP="00D079F3" w:rsidRDefault="00D079F3" w14:paraId="4FE2F21B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Taste of Italy</w:t>
            </w:r>
          </w:p>
          <w:p w:rsidRPr="006729D8" w:rsidR="00D079F3" w:rsidP="00D079F3" w:rsidRDefault="00D079F3" w14:paraId="506EE227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The Irish Pub Tour</w:t>
            </w:r>
          </w:p>
          <w:p w:rsidRPr="006729D8" w:rsidR="00D079F3" w:rsidP="00D079F3" w:rsidRDefault="00D079F3" w14:paraId="2151F30D" w14:textId="77777777">
            <w:pPr>
              <w:rPr>
                <w:rFonts w:ascii="Calibri" w:hAnsi="Calibri" w:cs="Calibri"/>
                <w:color w:val="000000" w:themeColor="text1"/>
              </w:rPr>
            </w:pPr>
          </w:p>
          <w:p w:rsidRPr="006729D8" w:rsidR="00D079F3" w:rsidP="00D079F3" w:rsidRDefault="00D079F3" w14:paraId="4E64E546" w14:textId="0B3BFEBA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729D8">
              <w:rPr>
                <w:rFonts w:ascii="Calibri" w:hAnsi="Calibri" w:cs="Calibri"/>
                <w:b/>
                <w:bCs/>
                <w:color w:val="000000" w:themeColor="text1"/>
              </w:rPr>
              <w:t xml:space="preserve">Save $100 (C$200) – </w:t>
            </w:r>
            <w:r w:rsidRPr="006729D8">
              <w:rPr>
                <w:rFonts w:ascii="Calibri" w:hAnsi="Calibri" w:cs="Calibri"/>
                <w:color w:val="000000" w:themeColor="text1"/>
              </w:rPr>
              <w:t>Use Codes:</w:t>
            </w:r>
            <w:r w:rsidRPr="006729D8">
              <w:rPr>
                <w:rFonts w:ascii="Calibri" w:hAnsi="Calibri" w:cs="Calibri"/>
                <w:b/>
                <w:bCs/>
                <w:color w:val="000000" w:themeColor="text1"/>
              </w:rPr>
              <w:t xml:space="preserve"> EBD26100, EBD26200C</w:t>
            </w:r>
          </w:p>
          <w:p w:rsidRPr="006729D8" w:rsidR="00D079F3" w:rsidP="00D079F3" w:rsidRDefault="00D079F3" w14:paraId="0FBC9C94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Evergreen Ireland North</w:t>
            </w:r>
          </w:p>
          <w:p w:rsidRPr="006729D8" w:rsidR="00D079F3" w:rsidP="00D079F3" w:rsidRDefault="00D079F3" w14:paraId="51CF8DB1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Evergreen Ireland South</w:t>
            </w:r>
          </w:p>
          <w:p w:rsidRPr="006729D8" w:rsidR="00D079F3" w:rsidP="00D079F3" w:rsidRDefault="00D079F3" w14:paraId="227B946C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Scottish Daytripper</w:t>
            </w:r>
          </w:p>
          <w:p w:rsidRPr="006729D8" w:rsidR="00D079F3" w:rsidP="00D079F3" w:rsidRDefault="00D079F3" w14:paraId="79F9B3E5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Taste of Ireland</w:t>
            </w:r>
          </w:p>
          <w:p w:rsidRPr="006729D8" w:rsidR="00D079F3" w:rsidP="00D079F3" w:rsidRDefault="00D079F3" w14:paraId="7B774F06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Taste of Scotland</w:t>
            </w:r>
          </w:p>
          <w:p w:rsidRPr="006729D8" w:rsidR="00D079F3" w:rsidP="00D079F3" w:rsidRDefault="00D079F3" w14:paraId="2B1F9CAE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6729D8">
              <w:rPr>
                <w:rFonts w:ascii="Calibri" w:hAnsi="Calibri" w:cs="Calibri"/>
                <w:color w:val="000000" w:themeColor="text1"/>
              </w:rPr>
              <w:t>Tuscan Treasures with Cinque Terre</w:t>
            </w:r>
          </w:p>
          <w:p w:rsidRPr="006729D8" w:rsidR="00D079F3" w:rsidP="008F15FE" w:rsidRDefault="00D079F3" w14:paraId="1B1906B4" w14:textId="77777777">
            <w:pPr>
              <w:rPr>
                <w:rFonts w:ascii="Calibri" w:hAnsi="Calibri" w:cs="Calibri"/>
                <w:color w:val="000000" w:themeColor="text1"/>
              </w:rPr>
            </w:pPr>
          </w:p>
          <w:p w:rsidRPr="006729D8" w:rsidR="00F41248" w:rsidP="00F41248" w:rsidRDefault="008F15FE" w14:paraId="273978DE" w14:textId="76621E4F">
            <w:pPr>
              <w:rPr>
                <w:rFonts w:ascii="Calibri" w:hAnsi="Calibri" w:cs="Calibri"/>
                <w:color w:val="000000"/>
              </w:rPr>
            </w:pPr>
            <w:r w:rsidRPr="006729D8">
              <w:rPr>
                <w:rFonts w:ascii="Calibri" w:hAnsi="Calibri" w:cs="Calibri"/>
                <w:b/>
                <w:bCs/>
                <w:color w:val="000000" w:themeColor="text1"/>
              </w:rPr>
              <w:t>Private Driver Vacations</w:t>
            </w:r>
            <w:r w:rsidRPr="006729D8" w:rsidR="00FB4E73">
              <w:rPr>
                <w:rFonts w:ascii="Calibri" w:hAnsi="Calibri" w:cs="Calibri"/>
                <w:b/>
                <w:bCs/>
                <w:color w:val="000000" w:themeColor="text1"/>
              </w:rPr>
              <w:t>:</w:t>
            </w:r>
            <w:r w:rsidRPr="006729D8">
              <w:br/>
            </w:r>
            <w:r w:rsidRPr="006729D8" w:rsidR="00F41248">
              <w:rPr>
                <w:rFonts w:ascii="Calibri" w:hAnsi="Calibri" w:cs="Calibri"/>
                <w:color w:val="000000"/>
              </w:rPr>
              <w:t>Save up to $500 per person on private driver land-only bookings to Ireland, Britain, Iceland, and Italy for 2026 travel:</w:t>
            </w:r>
          </w:p>
          <w:p w:rsidRPr="006729D8" w:rsidR="00F41248" w:rsidP="00F41248" w:rsidRDefault="00F41248" w14:paraId="62DEA39B" w14:textId="77777777">
            <w:pPr>
              <w:rPr>
                <w:rFonts w:ascii="Calibri" w:hAnsi="Calibri" w:cs="Calibri"/>
                <w:color w:val="000000"/>
              </w:rPr>
            </w:pPr>
          </w:p>
          <w:p w:rsidRPr="006729D8" w:rsidR="00F41248" w:rsidP="00F41248" w:rsidRDefault="00F41248" w14:paraId="12374BAD" w14:textId="5D8EAC7E">
            <w:pPr>
              <w:rPr>
                <w:rFonts w:ascii="Calibri" w:hAnsi="Calibri" w:cs="Calibri"/>
                <w:color w:val="000000"/>
              </w:rPr>
            </w:pPr>
            <w:r w:rsidRPr="32C84113">
              <w:rPr>
                <w:rFonts w:ascii="Calibri" w:hAnsi="Calibri" w:cs="Calibri"/>
                <w:color w:val="000000" w:themeColor="text1"/>
              </w:rPr>
              <w:t xml:space="preserve">Save $500 per person for land-only </w:t>
            </w:r>
            <w:r w:rsidRPr="32C84113" w:rsidR="0E3FE801">
              <w:rPr>
                <w:rFonts w:ascii="Calibri" w:hAnsi="Calibri" w:cs="Calibri"/>
                <w:color w:val="000000" w:themeColor="text1"/>
              </w:rPr>
              <w:t xml:space="preserve">travel </w:t>
            </w:r>
            <w:r w:rsidRPr="32C84113">
              <w:rPr>
                <w:rFonts w:ascii="Calibri" w:hAnsi="Calibri" w:cs="Calibri"/>
                <w:color w:val="000000" w:themeColor="text1"/>
              </w:rPr>
              <w:t>over $5,001</w:t>
            </w:r>
            <w:r w:rsidRPr="32C84113" w:rsidR="2C717206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32C84113" w:rsidR="2C89F9D7">
              <w:rPr>
                <w:rFonts w:ascii="Calibri" w:hAnsi="Calibri" w:cs="Calibri"/>
                <w:color w:val="000000" w:themeColor="text1"/>
              </w:rPr>
              <w:t xml:space="preserve">pp </w:t>
            </w:r>
            <w:r w:rsidRPr="32C84113" w:rsidR="2C5EBB98">
              <w:rPr>
                <w:rFonts w:ascii="Calibri" w:hAnsi="Calibri" w:cs="Calibri"/>
                <w:color w:val="000000" w:themeColor="text1"/>
              </w:rPr>
              <w:t>(</w:t>
            </w:r>
            <w:r w:rsidRPr="32C84113" w:rsidR="2C717206">
              <w:rPr>
                <w:rFonts w:ascii="Calibri" w:hAnsi="Calibri" w:cs="Calibri"/>
                <w:color w:val="000000" w:themeColor="text1"/>
              </w:rPr>
              <w:t>USD</w:t>
            </w:r>
            <w:r w:rsidRPr="32C84113" w:rsidR="06CDA655">
              <w:rPr>
                <w:rFonts w:ascii="Calibri" w:hAnsi="Calibri" w:cs="Calibri"/>
                <w:color w:val="000000" w:themeColor="text1"/>
              </w:rPr>
              <w:t xml:space="preserve"> &amp; CAD)</w:t>
            </w:r>
          </w:p>
          <w:p w:rsidRPr="006729D8" w:rsidR="00F41248" w:rsidP="00F41248" w:rsidRDefault="00F41248" w14:paraId="7E3B5E0B" w14:textId="77777777">
            <w:pPr>
              <w:rPr>
                <w:rFonts w:ascii="Calibri" w:hAnsi="Calibri" w:cs="Calibri"/>
                <w:color w:val="000000"/>
              </w:rPr>
            </w:pPr>
          </w:p>
          <w:p w:rsidRPr="006729D8" w:rsidR="00F41248" w:rsidP="00F41248" w:rsidRDefault="00F41248" w14:paraId="6E5EE192" w14:textId="37CDC369">
            <w:pPr>
              <w:rPr>
                <w:rFonts w:ascii="Calibri" w:hAnsi="Calibri" w:cs="Calibri"/>
                <w:color w:val="000000"/>
              </w:rPr>
            </w:pPr>
            <w:r w:rsidRPr="32C84113">
              <w:rPr>
                <w:rFonts w:ascii="Calibri" w:hAnsi="Calibri" w:cs="Calibri"/>
                <w:color w:val="000000" w:themeColor="text1"/>
              </w:rPr>
              <w:t xml:space="preserve">Save $300 per person for land-only </w:t>
            </w:r>
            <w:r w:rsidRPr="32C84113" w:rsidR="33A76CA2">
              <w:rPr>
                <w:rFonts w:ascii="Calibri" w:hAnsi="Calibri" w:cs="Calibri"/>
                <w:color w:val="000000" w:themeColor="text1"/>
              </w:rPr>
              <w:t xml:space="preserve">travel </w:t>
            </w:r>
            <w:r w:rsidRPr="32C84113">
              <w:rPr>
                <w:rFonts w:ascii="Calibri" w:hAnsi="Calibri" w:cs="Calibri"/>
                <w:color w:val="000000" w:themeColor="text1"/>
              </w:rPr>
              <w:t xml:space="preserve">$3,001- </w:t>
            </w:r>
            <w:r w:rsidRPr="32C84113" w:rsidR="34B77548">
              <w:rPr>
                <w:rFonts w:ascii="Calibri" w:hAnsi="Calibri" w:cs="Calibri"/>
                <w:color w:val="000000" w:themeColor="text1"/>
              </w:rPr>
              <w:t>$</w:t>
            </w:r>
            <w:r w:rsidRPr="32C84113">
              <w:rPr>
                <w:rFonts w:ascii="Calibri" w:hAnsi="Calibri" w:cs="Calibri"/>
                <w:color w:val="000000" w:themeColor="text1"/>
              </w:rPr>
              <w:t>5,000</w:t>
            </w:r>
            <w:r w:rsidRPr="32C84113" w:rsidR="204C935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32C84113" w:rsidR="62E84B56">
              <w:rPr>
                <w:rFonts w:ascii="Calibri" w:hAnsi="Calibri" w:cs="Calibri"/>
                <w:color w:val="000000" w:themeColor="text1"/>
              </w:rPr>
              <w:t xml:space="preserve">pp </w:t>
            </w:r>
            <w:r w:rsidRPr="32C84113" w:rsidR="536E569D">
              <w:rPr>
                <w:rFonts w:ascii="Calibri" w:hAnsi="Calibri" w:cs="Calibri"/>
                <w:color w:val="000000" w:themeColor="text1"/>
              </w:rPr>
              <w:t>(USD &amp; CAD)</w:t>
            </w:r>
          </w:p>
          <w:p w:rsidRPr="006729D8" w:rsidR="00F41248" w:rsidP="00F41248" w:rsidRDefault="00F41248" w14:paraId="2C759013" w14:textId="77777777">
            <w:pPr>
              <w:rPr>
                <w:rFonts w:ascii="Calibri" w:hAnsi="Calibri" w:cs="Calibri"/>
                <w:color w:val="000000"/>
              </w:rPr>
            </w:pPr>
          </w:p>
          <w:p w:rsidRPr="006729D8" w:rsidR="00F41248" w:rsidP="00F41248" w:rsidRDefault="00F41248" w14:paraId="490080F2" w14:textId="68B33FA5">
            <w:pPr>
              <w:rPr>
                <w:rFonts w:ascii="Calibri" w:hAnsi="Calibri" w:cs="Calibri"/>
                <w:color w:val="000000"/>
              </w:rPr>
            </w:pPr>
            <w:r w:rsidRPr="32C84113">
              <w:rPr>
                <w:rFonts w:ascii="Calibri" w:hAnsi="Calibri" w:cs="Calibri"/>
                <w:color w:val="000000" w:themeColor="text1"/>
              </w:rPr>
              <w:t xml:space="preserve">Save $200 per person for land-only </w:t>
            </w:r>
            <w:r w:rsidRPr="32C84113" w:rsidR="2BD9368C">
              <w:rPr>
                <w:rFonts w:ascii="Calibri" w:hAnsi="Calibri" w:cs="Calibri"/>
                <w:color w:val="000000" w:themeColor="text1"/>
              </w:rPr>
              <w:t>travel</w:t>
            </w:r>
            <w:r w:rsidRPr="32C84113">
              <w:rPr>
                <w:rFonts w:ascii="Calibri" w:hAnsi="Calibri" w:cs="Calibri"/>
                <w:color w:val="000000" w:themeColor="text1"/>
              </w:rPr>
              <w:t xml:space="preserve"> $2,000 - $3,000</w:t>
            </w:r>
            <w:r w:rsidRPr="32C84113" w:rsidR="6A028CFC">
              <w:rPr>
                <w:rFonts w:ascii="Calibri" w:hAnsi="Calibri" w:cs="Calibri"/>
                <w:color w:val="000000" w:themeColor="text1"/>
              </w:rPr>
              <w:t xml:space="preserve"> USD</w:t>
            </w:r>
            <w:r w:rsidRPr="32C84113" w:rsidR="31BA41E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32C84113" w:rsidR="406E5A07">
              <w:rPr>
                <w:rFonts w:ascii="Calibri" w:hAnsi="Calibri" w:cs="Calibri"/>
                <w:color w:val="000000" w:themeColor="text1"/>
              </w:rPr>
              <w:t xml:space="preserve">pp </w:t>
            </w:r>
            <w:r w:rsidRPr="32C84113" w:rsidR="31BA41EA">
              <w:rPr>
                <w:rFonts w:ascii="Calibri" w:hAnsi="Calibri" w:cs="Calibri"/>
                <w:color w:val="000000" w:themeColor="text1"/>
              </w:rPr>
              <w:t>(USD &amp; CAD)</w:t>
            </w:r>
          </w:p>
          <w:p w:rsidRPr="006729D8" w:rsidR="00F41248" w:rsidP="008F15FE" w:rsidRDefault="00F41248" w14:paraId="747B5002" w14:textId="77777777">
            <w:pPr>
              <w:rPr>
                <w:rFonts w:ascii="Calibri" w:hAnsi="Calibri" w:cs="Calibri"/>
                <w:color w:val="000000"/>
              </w:rPr>
            </w:pPr>
          </w:p>
          <w:p w:rsidRPr="006729D8" w:rsidR="008F15FE" w:rsidP="5A2A010D" w:rsidRDefault="008F15FE" w14:paraId="76500461" w14:textId="53673FF5">
            <w:pPr>
              <w:rPr>
                <w:rFonts w:ascii="Calibri" w:hAnsi="Calibri" w:cs="Calibri"/>
                <w:color w:val="000000"/>
                <w14:ligatures w14:val="none"/>
              </w:rPr>
            </w:pPr>
          </w:p>
        </w:tc>
      </w:tr>
      <w:tr w:rsidRPr="006729D8" w:rsidR="008F15FE" w:rsidTr="1B299AC7" w14:paraId="5AA0E842" w14:textId="77777777">
        <w:trPr>
          <w:trHeight w:val="290"/>
        </w:trPr>
        <w:tc>
          <w:tcPr>
            <w:tcW w:w="1896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noWrap/>
            <w:tcMar/>
            <w:hideMark/>
          </w:tcPr>
          <w:p w:rsidRPr="006729D8" w:rsidR="008F15FE" w:rsidRDefault="00391FE2" w14:paraId="5FDB0718" w14:textId="159DF8B7">
            <w:pPr>
              <w:jc w:val="right"/>
              <w:rPr>
                <w:rFonts w:ascii="Calibri" w:hAnsi="Calibri" w:cs="Calibri"/>
                <w:b/>
                <w:bCs/>
                <w:color w:val="000000"/>
                <w14:ligatures w14:val="none"/>
              </w:rPr>
            </w:pPr>
            <w:r w:rsidRPr="006729D8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lastRenderedPageBreak/>
              <w:t>Booking Window</w:t>
            </w:r>
            <w:r w:rsidRPr="006729D8" w:rsidR="008F15FE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 xml:space="preserve"> </w:t>
            </w:r>
          </w:p>
        </w:tc>
        <w:tc>
          <w:tcPr>
            <w:tcW w:w="8784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noWrap/>
            <w:tcMar/>
            <w:hideMark/>
          </w:tcPr>
          <w:p w:rsidRPr="006729D8" w:rsidR="008F15FE" w:rsidRDefault="00F41248" w14:paraId="70AC1994" w14:textId="30D0F29F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  <w:r w:rsidRPr="006729D8">
              <w:rPr>
                <w:rFonts w:ascii="Calibri" w:hAnsi="Calibri" w:cs="Calibri"/>
                <w:color w:val="000000"/>
                <w14:ligatures w14:val="none"/>
              </w:rPr>
              <w:t xml:space="preserve">June 2, 2025 – July 31, </w:t>
            </w:r>
            <w:r w:rsidRPr="006729D8" w:rsidR="008F15FE">
              <w:rPr>
                <w:rFonts w:ascii="Calibri" w:hAnsi="Calibri" w:cs="Calibri"/>
                <w:color w:val="000000"/>
                <w14:ligatures w14:val="none"/>
              </w:rPr>
              <w:t>2025</w:t>
            </w:r>
          </w:p>
        </w:tc>
      </w:tr>
      <w:tr w:rsidRPr="006729D8" w:rsidR="008F15FE" w:rsidTr="1B299AC7" w14:paraId="5E90E1A6" w14:textId="77777777">
        <w:trPr>
          <w:trHeight w:val="290"/>
        </w:trPr>
        <w:tc>
          <w:tcPr>
            <w:tcW w:w="1896" w:type="dxa"/>
            <w:tcBorders>
              <w:top w:val="single" w:color="000000" w:themeColor="text1" w:sz="18" w:space="0"/>
            </w:tcBorders>
            <w:noWrap/>
            <w:tcMar/>
          </w:tcPr>
          <w:p w:rsidRPr="006729D8" w:rsidR="008F15FE" w:rsidRDefault="008F15FE" w14:paraId="365B401F" w14:textId="111A41A6">
            <w:pPr>
              <w:jc w:val="right"/>
              <w:rPr>
                <w:rFonts w:ascii="Calibri" w:hAnsi="Calibri" w:cs="Calibri"/>
                <w:b/>
                <w:bCs/>
                <w:color w:val="000000"/>
                <w14:ligatures w14:val="none"/>
              </w:rPr>
            </w:pPr>
            <w:r w:rsidRPr="006729D8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>Travel Window</w:t>
            </w:r>
          </w:p>
        </w:tc>
        <w:tc>
          <w:tcPr>
            <w:tcW w:w="8784" w:type="dxa"/>
            <w:tcBorders>
              <w:top w:val="single" w:color="000000" w:themeColor="text1" w:sz="18" w:space="0"/>
            </w:tcBorders>
            <w:noWrap/>
            <w:tcMar/>
          </w:tcPr>
          <w:p w:rsidRPr="006729D8" w:rsidR="008F15FE" w:rsidRDefault="00F41248" w14:paraId="65B7A420" w14:textId="6A81169D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  <w:r w:rsidRPr="006729D8">
              <w:rPr>
                <w:rFonts w:ascii="Calibri" w:hAnsi="Calibri" w:cs="Calibri"/>
                <w:color w:val="000000"/>
                <w14:ligatures w14:val="none"/>
              </w:rPr>
              <w:t>January 1, 2026 – December 31, 2026</w:t>
            </w:r>
          </w:p>
        </w:tc>
      </w:tr>
      <w:tr w:rsidRPr="006729D8" w:rsidR="008F15FE" w:rsidTr="1B299AC7" w14:paraId="5FC926DD" w14:textId="77777777">
        <w:trPr>
          <w:trHeight w:val="290"/>
        </w:trPr>
        <w:tc>
          <w:tcPr>
            <w:tcW w:w="1896" w:type="dxa"/>
            <w:noWrap/>
            <w:tcMar/>
            <w:hideMark/>
          </w:tcPr>
          <w:p w:rsidRPr="006729D8" w:rsidR="008F15FE" w:rsidRDefault="008F15FE" w14:paraId="02B1BC62" w14:textId="16A1B211">
            <w:pPr>
              <w:jc w:val="right"/>
              <w:rPr>
                <w:rFonts w:ascii="Calibri" w:hAnsi="Calibri" w:cs="Calibri"/>
                <w:b/>
                <w:bCs/>
                <w:color w:val="000000"/>
                <w14:ligatures w14:val="none"/>
              </w:rPr>
            </w:pPr>
            <w:r w:rsidRPr="006729D8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>Booking Methods</w:t>
            </w:r>
          </w:p>
        </w:tc>
        <w:tc>
          <w:tcPr>
            <w:tcW w:w="8784" w:type="dxa"/>
            <w:noWrap/>
            <w:tcMar/>
            <w:hideMark/>
          </w:tcPr>
          <w:p w:rsidRPr="006729D8" w:rsidR="008F15FE" w:rsidRDefault="008F15FE" w14:paraId="639B4604" w14:textId="77777777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  <w:r w:rsidRPr="006729D8">
              <w:rPr>
                <w:rFonts w:ascii="Calibri" w:hAnsi="Calibri" w:cs="Calibri"/>
                <w:color w:val="000000"/>
                <w14:ligatures w14:val="none"/>
              </w:rPr>
              <w:t>Scheduled Tours - Online or By Phone</w:t>
            </w:r>
          </w:p>
          <w:p w:rsidRPr="006729D8" w:rsidR="008F15FE" w:rsidRDefault="008F15FE" w14:paraId="77949BBE" w14:textId="2FB6F407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  <w:r w:rsidRPr="006729D8">
              <w:rPr>
                <w:rFonts w:ascii="Calibri" w:hAnsi="Calibri" w:cs="Calibri"/>
                <w:color w:val="000000"/>
                <w14:ligatures w14:val="none"/>
              </w:rPr>
              <w:t>Private Driver – By Email or Phone</w:t>
            </w:r>
          </w:p>
        </w:tc>
      </w:tr>
      <w:tr w:rsidRPr="006729D8" w:rsidR="000D4551" w:rsidTr="1B299AC7" w14:paraId="5901CED0" w14:textId="77777777">
        <w:trPr>
          <w:trHeight w:val="1142"/>
        </w:trPr>
        <w:tc>
          <w:tcPr>
            <w:tcW w:w="1896" w:type="dxa"/>
            <w:noWrap/>
            <w:tcMar/>
          </w:tcPr>
          <w:p w:rsidRPr="006729D8" w:rsidR="000D4551" w:rsidRDefault="000D4551" w14:paraId="2F06D8C8" w14:textId="3B3B82CA">
            <w:pPr>
              <w:jc w:val="right"/>
              <w:rPr>
                <w:rFonts w:ascii="Calibri" w:hAnsi="Calibri" w:cs="Calibri"/>
                <w:b/>
                <w:bCs/>
                <w:color w:val="000000"/>
                <w14:ligatures w14:val="none"/>
              </w:rPr>
            </w:pPr>
            <w:r w:rsidRPr="006729D8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>Flyers</w:t>
            </w:r>
          </w:p>
        </w:tc>
        <w:tc>
          <w:tcPr>
            <w:tcW w:w="8784" w:type="dxa"/>
            <w:noWrap/>
            <w:tcMar/>
          </w:tcPr>
          <w:p w:rsidR="5B4BB553" w:rsidP="5B4BB553" w:rsidRDefault="008E5735" w14:paraId="290C25F2" w14:textId="09032A0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hyperlink r:id="Rdfefc3d32cf64034">
              <w:r w:rsidRPr="1B299AC7" w:rsidR="008E5735">
                <w:rPr>
                  <w:rStyle w:val="Hyperlink"/>
                  <w:rFonts w:ascii="Calibri" w:hAnsi="Calibri" w:cs="Calibri"/>
                </w:rPr>
                <w:t>US Editable Flyer</w:t>
              </w:r>
            </w:hyperlink>
          </w:p>
          <w:p w:rsidR="008E5735" w:rsidP="5B4BB553" w:rsidRDefault="008E5735" w14:paraId="1CE82E14" w14:textId="77777777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:rsidRPr="006729D8" w:rsidR="008E5735" w:rsidP="5B4BB553" w:rsidRDefault="008E5735" w14:paraId="36A1639F" w14:textId="4827DE45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hyperlink r:id="R5e17b1247314410e">
              <w:r w:rsidRPr="4F2D9B61" w:rsidR="008E5735">
                <w:rPr>
                  <w:rStyle w:val="Hyperlink"/>
                  <w:rFonts w:ascii="Calibri" w:hAnsi="Calibri" w:cs="Calibri"/>
                </w:rPr>
                <w:t>Canada Editable Flyer</w:t>
              </w:r>
            </w:hyperlink>
          </w:p>
          <w:p w:rsidRPr="006729D8" w:rsidR="000D4551" w:rsidP="6F5755CA" w:rsidRDefault="000D4551" w14:paraId="73E5FC02" w14:textId="5C76A4EA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</w:p>
        </w:tc>
      </w:tr>
      <w:tr w:rsidRPr="006729D8" w:rsidR="000D4551" w:rsidTr="1B299AC7" w14:paraId="3C108A83" w14:textId="77777777">
        <w:trPr>
          <w:trHeight w:val="290"/>
        </w:trPr>
        <w:tc>
          <w:tcPr>
            <w:tcW w:w="1896" w:type="dxa"/>
            <w:noWrap/>
            <w:tcMar/>
          </w:tcPr>
          <w:p w:rsidRPr="006729D8" w:rsidR="000D4551" w:rsidRDefault="000D4551" w14:paraId="6F0C9843" w14:textId="0BD4F94B">
            <w:pPr>
              <w:jc w:val="right"/>
              <w:rPr>
                <w:rFonts w:ascii="Calibri" w:hAnsi="Calibri" w:cs="Calibri"/>
                <w:b/>
                <w:bCs/>
                <w:color w:val="000000"/>
                <w14:ligatures w14:val="none"/>
              </w:rPr>
            </w:pPr>
            <w:r w:rsidRPr="006729D8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>Promo Pages</w:t>
            </w:r>
          </w:p>
        </w:tc>
        <w:tc>
          <w:tcPr>
            <w:tcW w:w="8784" w:type="dxa"/>
            <w:noWrap/>
            <w:tcMar/>
          </w:tcPr>
          <w:p w:rsidRPr="0009016C" w:rsidR="008F15FE" w:rsidP="008F15FE" w:rsidRDefault="000D4551" w14:paraId="0C237932" w14:textId="606FE044">
            <w:pPr>
              <w:jc w:val="center"/>
              <w:rPr>
                <w:rFonts w:ascii="Calibri" w:hAnsi="Calibri" w:cs="Calibri"/>
                <w:color w:val="FF0000"/>
                <w14:ligatures w14:val="none"/>
              </w:rPr>
            </w:pPr>
            <w:r w:rsidRPr="006729D8">
              <w:rPr>
                <w:rFonts w:ascii="Calibri" w:hAnsi="Calibri" w:cs="Calibri"/>
                <w:color w:val="000000"/>
                <w14:ligatures w14:val="none"/>
              </w:rPr>
              <w:t xml:space="preserve">US: </w:t>
            </w:r>
            <w:hyperlink w:history="1" r:id="rId11">
              <w:r w:rsidRPr="0009016C" w:rsidR="006729D8">
                <w:rPr>
                  <w:rStyle w:val="Hyperlink"/>
                  <w:rFonts w:ascii="Calibri" w:hAnsi="Calibri" w:cs="Calibri"/>
                  <w:color w:val="FF0000"/>
                  <w14:ligatures w14:val="none"/>
                </w:rPr>
                <w:t>https://www.cietours.com/travel-deals</w:t>
              </w:r>
            </w:hyperlink>
          </w:p>
          <w:p w:rsidRPr="006729D8" w:rsidR="00D0447E" w:rsidP="008F15FE" w:rsidRDefault="00D0447E" w14:paraId="112B9F38" w14:textId="77777777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</w:p>
          <w:p w:rsidRPr="0009016C" w:rsidR="000D4551" w:rsidP="008F15FE" w:rsidRDefault="000D4551" w14:paraId="46DCF412" w14:textId="772A5122">
            <w:pPr>
              <w:jc w:val="center"/>
              <w:rPr>
                <w:i/>
                <w:iCs/>
                <w:color w:val="4C94D8" w:themeColor="text2" w:themeTint="80"/>
              </w:rPr>
            </w:pPr>
            <w:r w:rsidRPr="006729D8">
              <w:rPr>
                <w:rFonts w:ascii="Calibri" w:hAnsi="Calibri" w:cs="Calibri"/>
                <w:color w:val="000000"/>
                <w14:ligatures w14:val="none"/>
              </w:rPr>
              <w:t>CA:</w:t>
            </w:r>
            <w:r w:rsidRPr="0009016C">
              <w:rPr>
                <w:rFonts w:ascii="Calibri" w:hAnsi="Calibri" w:cs="Calibri"/>
                <w:color w:val="FF0000"/>
                <w14:ligatures w14:val="none"/>
              </w:rPr>
              <w:t xml:space="preserve">  </w:t>
            </w:r>
            <w:hyperlink w:history="1" r:id="rId12">
              <w:r w:rsidRPr="0009016C" w:rsidR="006729D8">
                <w:rPr>
                  <w:rStyle w:val="Hyperlink"/>
                  <w:color w:val="FF0000"/>
                </w:rPr>
                <w:t>https://www.cietours.com/en-ca/travel-deals</w:t>
              </w:r>
            </w:hyperlink>
          </w:p>
          <w:p w:rsidRPr="006729D8" w:rsidR="008F15FE" w:rsidP="008F15FE" w:rsidRDefault="008F15FE" w14:paraId="3F3DAC87" w14:textId="23760E16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</w:p>
        </w:tc>
      </w:tr>
      <w:tr w:rsidRPr="006729D8" w:rsidR="00391FE2" w:rsidTr="1B299AC7" w14:paraId="5CE6178E" w14:textId="77777777">
        <w:trPr>
          <w:trHeight w:val="290"/>
        </w:trPr>
        <w:tc>
          <w:tcPr>
            <w:tcW w:w="1896" w:type="dxa"/>
            <w:noWrap/>
            <w:tcMar/>
          </w:tcPr>
          <w:p w:rsidRPr="006729D8" w:rsidR="00391FE2" w:rsidRDefault="008E5735" w14:paraId="1EC0656F" w14:textId="391296F3">
            <w:pPr>
              <w:jc w:val="right"/>
              <w:rPr>
                <w:rFonts w:ascii="Calibri" w:hAnsi="Calibri" w:cs="Calibri"/>
                <w:b/>
                <w:bCs/>
                <w:color w:val="00000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 xml:space="preserve">Expanded </w:t>
            </w:r>
            <w:r w:rsidRPr="006729D8" w:rsidR="00391FE2">
              <w:rPr>
                <w:rFonts w:ascii="Calibri" w:hAnsi="Calibri" w:cs="Calibri"/>
                <w:b/>
                <w:bCs/>
                <w:color w:val="000000"/>
                <w14:ligatures w14:val="none"/>
              </w:rPr>
              <w:t>Marketing Tools</w:t>
            </w:r>
          </w:p>
        </w:tc>
        <w:tc>
          <w:tcPr>
            <w:tcW w:w="8784" w:type="dxa"/>
            <w:noWrap/>
            <w:tcMar/>
          </w:tcPr>
          <w:p w:rsidRPr="006729D8" w:rsidR="00391FE2" w:rsidP="008F15FE" w:rsidRDefault="00391FE2" w14:paraId="560019AE" w14:textId="5B361D05">
            <w:pPr>
              <w:jc w:val="center"/>
              <w:rPr>
                <w:rFonts w:ascii="Calibri" w:hAnsi="Calibri" w:cs="Calibri"/>
                <w:color w:val="000000"/>
                <w14:ligatures w14:val="none"/>
              </w:rPr>
            </w:pPr>
            <w:hyperlink w:history="1" r:id="rId13">
              <w:r w:rsidRPr="006729D8">
                <w:rPr>
                  <w:color w:val="0000FF"/>
                  <w:u w:val="single"/>
                </w:rPr>
                <w:t>Portals - CIE Tours Travel Agent Marketing Resource Center</w:t>
              </w:r>
            </w:hyperlink>
          </w:p>
        </w:tc>
      </w:tr>
    </w:tbl>
    <w:p w:rsidRPr="006729D8" w:rsidR="00FB4E73" w:rsidP="005E6E77" w:rsidRDefault="00FB4E73" w14:paraId="632BA408" w14:textId="77777777">
      <w:pPr>
        <w:jc w:val="center"/>
      </w:pPr>
    </w:p>
    <w:p w:rsidRPr="006729D8" w:rsidR="00574ADA" w:rsidP="005E6E77" w:rsidRDefault="00574ADA" w14:paraId="36856081" w14:textId="7EBB149E">
      <w:pPr>
        <w:jc w:val="center"/>
        <w:rPr>
          <w:rFonts w:ascii="Calibri" w:hAnsi="Calibri" w:cs="Calibri"/>
          <w:b/>
          <w:bCs/>
          <w:u w:val="single"/>
        </w:rPr>
      </w:pPr>
      <w:r w:rsidRPr="006729D8">
        <w:rPr>
          <w:rFonts w:ascii="Calibri" w:hAnsi="Calibri" w:cs="Calibri"/>
          <w:b/>
          <w:bCs/>
          <w:u w:val="single"/>
        </w:rPr>
        <w:t xml:space="preserve">Full Terms &amp; Conditions </w:t>
      </w:r>
    </w:p>
    <w:p w:rsidRPr="006729D8" w:rsidR="00AC4841" w:rsidP="00AC4841" w:rsidRDefault="00AC4841" w14:paraId="7CAE597A" w14:textId="722D90DA">
      <w:pPr>
        <w:rPr>
          <w:rFonts w:ascii="Calibri" w:hAnsi="Calibri" w:cs="Calibri"/>
          <w:b/>
          <w:bCs/>
        </w:rPr>
      </w:pPr>
      <w:r w:rsidRPr="006729D8">
        <w:rPr>
          <w:rFonts w:ascii="Calibri" w:hAnsi="Calibri" w:cs="Calibri"/>
          <w:b/>
          <w:bCs/>
        </w:rPr>
        <w:t>US:</w:t>
      </w:r>
    </w:p>
    <w:p w:rsidRPr="006729D8" w:rsidR="00F41248" w:rsidP="00F41248" w:rsidRDefault="00F41248" w14:paraId="7A6050F6" w14:textId="32F03A7D">
      <w:pPr>
        <w:spacing w:after="0" w:line="240" w:lineRule="auto"/>
        <w:rPr>
          <w:rFonts w:ascii="Calibri" w:hAnsi="Calibri" w:eastAsia="Times New Roman" w:cs="Calibri"/>
          <w:color w:val="000000"/>
          <w:kern w:val="0"/>
          <w14:ligatures w14:val="none"/>
        </w:rPr>
      </w:pP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*Book online, via online chat or by phone to save up to $500 per person on new 2026 Guided Vacation and Private Driver bookings made between June 2 -July 31, 2025 for travel January 1-December 31, 2026. </w:t>
      </w:r>
      <w:r w:rsidRPr="006729D8">
        <w:rPr>
          <w:rFonts w:ascii="Calibri" w:hAnsi="Calibri" w:eastAsia="Times New Roman" w:cs="Calibri"/>
          <w:b/>
          <w:bCs/>
          <w:color w:val="000000"/>
          <w:kern w:val="0"/>
          <w14:ligatures w14:val="none"/>
        </w:rPr>
        <w:t>GUIDED TOURS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: Use code </w:t>
      </w:r>
      <w:r w:rsidRPr="006729D8">
        <w:rPr>
          <w:rFonts w:ascii="Calibri" w:hAnsi="Calibri" w:eastAsia="Times New Roman" w:cs="Calibri"/>
          <w:b/>
          <w:bCs/>
          <w:color w:val="000000"/>
          <w:kern w:val="0"/>
          <w14:ligatures w14:val="none"/>
        </w:rPr>
        <w:t>EBD26500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 to save $500 on English Odyssey, Highlights of Britain, Icelandic Explorer, Ireland Walking &amp; Hiking: Cork to Kerry, Ireland Walking &amp; Hiking: The Northern Coast, Irish Supreme, and Jewels of Ireland. Use code </w:t>
      </w:r>
      <w:r w:rsidRPr="006729D8">
        <w:rPr>
          <w:rFonts w:ascii="Calibri" w:hAnsi="Calibri" w:eastAsia="Times New Roman" w:cs="Calibri"/>
          <w:b/>
          <w:bCs/>
          <w:color w:val="000000"/>
          <w:kern w:val="0"/>
          <w14:ligatures w14:val="none"/>
        </w:rPr>
        <w:t>EBD26400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 to save $400 on Grand Tour</w:t>
      </w:r>
      <w:r w:rsidRPr="006729D8" w:rsidR="5DB2F417">
        <w:rPr>
          <w:rFonts w:ascii="Calibri" w:hAnsi="Calibri" w:eastAsia="Times New Roman" w:cs="Calibri"/>
          <w:color w:val="000000"/>
          <w:kern w:val="0"/>
          <w14:ligatures w14:val="none"/>
        </w:rPr>
        <w:t>: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 Italian Lakes to Amalfi Coast, Irish Classic, Irish Odyssey, Scottish &amp; Irish Dream, Scottish &amp; Irish Gold, Scottish Isles &amp; Glens, Taste of Britain &amp; Ireland and The Scots Irish Tour. Use code </w:t>
      </w:r>
      <w:r w:rsidRPr="006729D8">
        <w:rPr>
          <w:rFonts w:ascii="Calibri" w:hAnsi="Calibri" w:eastAsia="Times New Roman" w:cs="Calibri"/>
          <w:b/>
          <w:bCs/>
          <w:color w:val="000000"/>
          <w:kern w:val="0"/>
          <w14:ligatures w14:val="none"/>
        </w:rPr>
        <w:t>EBD26300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 to save $300 on Best of Britain, Classic Journey</w:t>
      </w:r>
      <w:r w:rsidRPr="006729D8" w:rsidR="44284FAC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: 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Italian Lakes to Rome, Gems of Northern England, Gems of Southern England, Irish Legends, Ireland's Wild Atlantic Way, Scenic Britain, Scottish Clans &amp; Castles, Taste of Italy </w:t>
      </w:r>
      <w:r w:rsidRPr="006729D8" w:rsidR="38CCDC51">
        <w:rPr>
          <w:rFonts w:ascii="Calibri" w:hAnsi="Calibri" w:eastAsia="Times New Roman" w:cs="Calibri"/>
          <w:color w:val="000000"/>
          <w:kern w:val="0"/>
          <w14:ligatures w14:val="none"/>
        </w:rPr>
        <w:t>with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 Sorrento and Taste of Scotland &amp; Ireland. Use code </w:t>
      </w:r>
      <w:r w:rsidRPr="006729D8">
        <w:rPr>
          <w:rFonts w:ascii="Calibri" w:hAnsi="Calibri" w:eastAsia="Times New Roman" w:cs="Calibri"/>
          <w:b/>
          <w:bCs/>
          <w:color w:val="000000"/>
          <w:kern w:val="0"/>
          <w14:ligatures w14:val="none"/>
        </w:rPr>
        <w:t>EBD26200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 to save $200 on Best of Ireland South, Best of Spain, Classic Sicily, Ireland South Daytripper, Irish Adventure, Irish Gold, Irish Spirit, London Daytripper, Mystical Ireland, Northern Lights Quest of Iceland, Scottish &amp; 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lastRenderedPageBreak/>
        <w:t xml:space="preserve">Irish Sampler, Scottish Dream, Southern Gems, Taste of Britain, Taste of Iceland, Taste of Italy and The Irish Pub Tour. Use code </w:t>
      </w:r>
      <w:r w:rsidRPr="006729D8">
        <w:rPr>
          <w:rFonts w:ascii="Calibri" w:hAnsi="Calibri" w:eastAsia="Times New Roman" w:cs="Calibri"/>
          <w:b/>
          <w:bCs/>
          <w:color w:val="000000"/>
          <w:kern w:val="0"/>
          <w14:ligatures w14:val="none"/>
        </w:rPr>
        <w:t>EBD26100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 to save $100 on Evergreen Ireland North, Evergreen Ireland South, Scottish Daytripper, Taste of Ireland, Taste of Scotland, and Tuscan Treasures with Cinque Terre. $500 per person non-refundable deposit is required within 5 days of making the reservation. </w:t>
      </w:r>
      <w:r w:rsidRPr="006729D8">
        <w:rPr>
          <w:rFonts w:ascii="Calibri" w:hAnsi="Calibri" w:eastAsia="Times New Roman" w:cs="Calibri"/>
          <w:b/>
          <w:bCs/>
          <w:color w:val="000000"/>
          <w:kern w:val="0"/>
          <w14:ligatures w14:val="none"/>
        </w:rPr>
        <w:t xml:space="preserve"> PRIVATE DRIVER VACATIONS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 (must be booked by calling 888-467-2685): Save $500 per person on custom Private Driver packages when land-only price exceeds $5,001 per person. Save $300 per person with land-only per person pricing of $3,001–$5,000. Save $200 per person with land-only per person pricing of $2,000–$3,000. $500 per person non-refundable deposit is required at time of booking. Additional deposits may be required depending on 3rd party requirements for specialty visits, hotels or destinations. </w:t>
      </w:r>
      <w:r w:rsidRPr="00F60B09">
        <w:rPr>
          <w:rFonts w:ascii="Calibri" w:hAnsi="Calibri" w:eastAsia="Times New Roman" w:cs="Calibri"/>
          <w:b/>
          <w:bCs/>
          <w:color w:val="000000"/>
          <w:kern w:val="0"/>
          <w14:ligatures w14:val="none"/>
        </w:rPr>
        <w:t>General Conditions: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 Both promotions are subject to availability, exclude Groups and self-drive options, and are only combinable with repeat guest incentive for verified past guests. Other conditions may apply. CIE Tours standard Terms &amp; Conditions apply and may be viewed at Terms &amp; Conditions | CIE Tours. Offers may be withdrawn at any time. Land prices are per person, based on double occupancy for 2026 departures and vary by departure date. CST #202 1285-50.</w:t>
      </w:r>
    </w:p>
    <w:p w:rsidRPr="006729D8" w:rsidR="005E6E77" w:rsidP="00AC4841" w:rsidRDefault="005E6E77" w14:paraId="61749079" w14:textId="64BF0503">
      <w:r w:rsidRPr="006729D8">
        <w:t>----------------------------------------------------------------------------------------------------------------------------------------------</w:t>
      </w:r>
    </w:p>
    <w:p w:rsidRPr="006729D8" w:rsidR="00AC4841" w:rsidP="00AC4841" w:rsidRDefault="00AC4841" w14:paraId="00381B16" w14:textId="0DFBEDB9">
      <w:pPr>
        <w:rPr>
          <w:b/>
          <w:bCs/>
        </w:rPr>
      </w:pPr>
      <w:r w:rsidRPr="006729D8">
        <w:rPr>
          <w:b/>
          <w:bCs/>
        </w:rPr>
        <w:t>Canadia</w:t>
      </w:r>
      <w:r w:rsidRPr="006729D8" w:rsidR="00FB4E73">
        <w:rPr>
          <w:b/>
          <w:bCs/>
        </w:rPr>
        <w:t>n</w:t>
      </w:r>
      <w:r w:rsidRPr="006729D8">
        <w:rPr>
          <w:b/>
          <w:bCs/>
        </w:rPr>
        <w:t>:</w:t>
      </w:r>
    </w:p>
    <w:p w:rsidRPr="006729D8" w:rsidR="00F41248" w:rsidP="00F41248" w:rsidRDefault="00F41248" w14:paraId="27FD22F1" w14:textId="62542E8F">
      <w:pPr>
        <w:spacing w:after="0" w:line="240" w:lineRule="auto"/>
        <w:rPr>
          <w:rFonts w:ascii="Calibri" w:hAnsi="Calibri" w:eastAsia="Times New Roman" w:cs="Calibri"/>
          <w:color w:val="000000"/>
          <w:kern w:val="0"/>
          <w14:ligatures w14:val="none"/>
        </w:rPr>
      </w:pP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*Book online, via online chat or by phone to save up to C$600 per person on new 2026 Guided Vacation and Private Driver bookings made between June 2 -July 31, 2025 for travel January 1-December 31, 2026. </w:t>
      </w:r>
      <w:r w:rsidRPr="006729D8">
        <w:rPr>
          <w:rFonts w:ascii="Calibri" w:hAnsi="Calibri" w:eastAsia="Times New Roman" w:cs="Calibri"/>
          <w:b/>
          <w:bCs/>
          <w:color w:val="000000"/>
          <w:kern w:val="0"/>
          <w14:ligatures w14:val="none"/>
        </w:rPr>
        <w:t>GUIDED TOURS: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 Use code </w:t>
      </w:r>
      <w:r w:rsidRPr="006729D8">
        <w:rPr>
          <w:rFonts w:ascii="Calibri" w:hAnsi="Calibri" w:eastAsia="Times New Roman" w:cs="Calibri"/>
          <w:b/>
          <w:bCs/>
          <w:color w:val="000000"/>
          <w:kern w:val="0"/>
          <w14:ligatures w14:val="none"/>
        </w:rPr>
        <w:t>EBD26600C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 to save C$600 on English Odyssey, Highlights of Britain, Icelandic Explorer, Ireland Walking &amp; Hiking: Cork to Kerry, Ireland Walking &amp; Hiking: The Northern Coast, Irish Supreme, and Jewels of Ireland. Use code </w:t>
      </w:r>
      <w:r w:rsidRPr="006729D8">
        <w:rPr>
          <w:rFonts w:ascii="Calibri" w:hAnsi="Calibri" w:eastAsia="Times New Roman" w:cs="Calibri"/>
          <w:b/>
          <w:bCs/>
          <w:color w:val="000000"/>
          <w:kern w:val="0"/>
          <w14:ligatures w14:val="none"/>
        </w:rPr>
        <w:t>EBD26500C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 to save C$500 on Grand Tour</w:t>
      </w:r>
      <w:r w:rsidRPr="006729D8" w:rsidR="398D6419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: 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Italian Lakes to Amalfi Coast, Irish Classic, Irish Odyssey, Scottish &amp; Irish Dream, Scottish &amp; Irish Gold, Scottish Isles &amp; Glens, Taste of Britain &amp; Ireland and The Scots Irish Tour. Use code </w:t>
      </w:r>
      <w:r w:rsidRPr="006729D8">
        <w:rPr>
          <w:rFonts w:ascii="Calibri" w:hAnsi="Calibri" w:eastAsia="Times New Roman" w:cs="Calibri"/>
          <w:b/>
          <w:bCs/>
          <w:color w:val="000000"/>
          <w:kern w:val="0"/>
          <w14:ligatures w14:val="none"/>
        </w:rPr>
        <w:t>EBD26400C t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>o save C$400 on Best of Britain, Classic Journey</w:t>
      </w:r>
      <w:r w:rsidRPr="006729D8" w:rsidR="57D98022">
        <w:rPr>
          <w:rFonts w:ascii="Calibri" w:hAnsi="Calibri" w:eastAsia="Times New Roman" w:cs="Calibri"/>
          <w:color w:val="000000"/>
          <w:kern w:val="0"/>
          <w14:ligatures w14:val="none"/>
        </w:rPr>
        <w:t>: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 Italian Lakes to Rome, Gems of Northern England, Gems of Southern England, Irish Legends, Ireland's Wild Atlantic Way, Scenic Britain, Scottish Clans &amp; Castles, Taste of Italy w</w:t>
      </w:r>
      <w:r w:rsidRPr="006729D8" w:rsidR="6776669E">
        <w:rPr>
          <w:rFonts w:ascii="Calibri" w:hAnsi="Calibri" w:eastAsia="Times New Roman" w:cs="Calibri"/>
          <w:color w:val="000000"/>
          <w:kern w:val="0"/>
          <w14:ligatures w14:val="none"/>
        </w:rPr>
        <w:t>ith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 Sorrento and Taste of Scotland &amp; Ireland. Use code</w:t>
      </w:r>
      <w:r w:rsidRPr="006729D8">
        <w:rPr>
          <w:rFonts w:ascii="Calibri" w:hAnsi="Calibri" w:eastAsia="Times New Roman" w:cs="Calibri"/>
          <w:b/>
          <w:bCs/>
          <w:color w:val="000000"/>
          <w:kern w:val="0"/>
          <w14:ligatures w14:val="none"/>
        </w:rPr>
        <w:t xml:space="preserve"> EBD26300C 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>to save C$300 on Best of Ireland South, Best of Spain, Classic Sicily, Ireland South Daytripper, Irish Adventure, Irish Gold, Irish Spirit, London Daytripper, Mystical Ireland, Northern Lights Quest of Iceland, Scottish &amp; Irish Sampler, Scottish Dream, Southern Gems, Taste of Britain, Taste of Iceland, Taste of Italy and The Irish Pub Tour. Use code</w:t>
      </w:r>
      <w:r w:rsidRPr="006729D8">
        <w:rPr>
          <w:rFonts w:ascii="Calibri" w:hAnsi="Calibri" w:eastAsia="Times New Roman" w:cs="Calibri"/>
          <w:b/>
          <w:bCs/>
          <w:color w:val="000000"/>
          <w:kern w:val="0"/>
          <w14:ligatures w14:val="none"/>
        </w:rPr>
        <w:t xml:space="preserve"> EBD26200C 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to save C$200 on Evergreen Ireland North, Evergreen Ireland South, Scottish Daytripper, Taste of Ireland, Taste of Scotland, and Tuscan Treasures with Cinque Terre. C$500 per person non-refundable deposit is required within 5 days of making the reservation.  </w:t>
      </w:r>
      <w:r w:rsidRPr="006729D8">
        <w:rPr>
          <w:rFonts w:ascii="Calibri" w:hAnsi="Calibri" w:eastAsia="Times New Roman" w:cs="Calibri"/>
          <w:b/>
          <w:bCs/>
          <w:color w:val="000000"/>
          <w:kern w:val="0"/>
          <w14:ligatures w14:val="none"/>
        </w:rPr>
        <w:t xml:space="preserve">PRIVATE DRIVER VACATIONS 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(must be booked by calling 888-467-2685): Save C$500 per person on custom Private Driver packages when land-only price exceeds $5,001 per person. Save C$300 per person with land-only per person pricing of C$3,001–C$5,000. Save C$200 per person with land-only per person pricing of C$2,000–C$3,000. C$500 per person non-refundable deposit is required at time of booking. Additional deposits may be required depending on 3rd party requirements for specialty visits, hotels or destinations. </w:t>
      </w:r>
      <w:r w:rsidRPr="00F60B09">
        <w:rPr>
          <w:rFonts w:ascii="Calibri" w:hAnsi="Calibri" w:eastAsia="Times New Roman" w:cs="Calibri"/>
          <w:b/>
          <w:bCs/>
          <w:color w:val="000000"/>
          <w:kern w:val="0"/>
          <w14:ligatures w14:val="none"/>
        </w:rPr>
        <w:t>General Conditions:</w:t>
      </w:r>
      <w:r w:rsidRPr="006729D8">
        <w:rPr>
          <w:rFonts w:ascii="Calibri" w:hAnsi="Calibri" w:eastAsia="Times New Roman" w:cs="Calibri"/>
          <w:color w:val="000000"/>
          <w:kern w:val="0"/>
          <w14:ligatures w14:val="none"/>
        </w:rPr>
        <w:t xml:space="preserve"> Both promotions are subject to availability, exclude Groups and self-drive options, and are only combinable with repeat guest incentive for verified past guests. Other conditions may apply. CIE Tours standard Terms &amp; Conditions apply and may be viewed at Terms &amp; Conditions | CIE Tours. Offers may be withdrawn at any time. Land prices are per person, based on double occupancy for 2026 departures and vary by departure date. </w:t>
      </w:r>
    </w:p>
    <w:p w:rsidRPr="006729D8" w:rsidR="00BC5CD2" w:rsidP="00F41248" w:rsidRDefault="00BC5CD2" w14:paraId="696776C7" w14:textId="5378862D">
      <w:pPr>
        <w:rPr>
          <w:rFonts w:ascii="Calibri" w:hAnsi="Calibri" w:eastAsia="Times New Roman" w:cs="Calibri"/>
          <w:color w:val="000000"/>
          <w:kern w:val="0"/>
          <w14:ligatures w14:val="none"/>
        </w:rPr>
      </w:pPr>
    </w:p>
    <w:sectPr w:rsidRPr="006729D8" w:rsidR="00BC5CD2" w:rsidSect="00C36AA2">
      <w:headerReference w:type="default" r:id="rId14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7C9B" w:rsidP="00503C88" w:rsidRDefault="00567C9B" w14:paraId="589A29D9" w14:textId="77777777">
      <w:pPr>
        <w:spacing w:after="0" w:line="240" w:lineRule="auto"/>
      </w:pPr>
      <w:r>
        <w:separator/>
      </w:r>
    </w:p>
  </w:endnote>
  <w:endnote w:type="continuationSeparator" w:id="0">
    <w:p w:rsidR="00567C9B" w:rsidP="00503C88" w:rsidRDefault="00567C9B" w14:paraId="2FD0A48E" w14:textId="77777777">
      <w:pPr>
        <w:spacing w:after="0" w:line="240" w:lineRule="auto"/>
      </w:pPr>
      <w:r>
        <w:continuationSeparator/>
      </w:r>
    </w:p>
  </w:endnote>
  <w:endnote w:type="continuationNotice" w:id="1">
    <w:p w:rsidR="00567C9B" w:rsidRDefault="00567C9B" w14:paraId="72969E9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7C9B" w:rsidP="00503C88" w:rsidRDefault="00567C9B" w14:paraId="10AE258D" w14:textId="77777777">
      <w:pPr>
        <w:spacing w:after="0" w:line="240" w:lineRule="auto"/>
      </w:pPr>
      <w:r>
        <w:separator/>
      </w:r>
    </w:p>
  </w:footnote>
  <w:footnote w:type="continuationSeparator" w:id="0">
    <w:p w:rsidR="00567C9B" w:rsidP="00503C88" w:rsidRDefault="00567C9B" w14:paraId="412F331D" w14:textId="77777777">
      <w:pPr>
        <w:spacing w:after="0" w:line="240" w:lineRule="auto"/>
      </w:pPr>
      <w:r>
        <w:continuationSeparator/>
      </w:r>
    </w:p>
  </w:footnote>
  <w:footnote w:type="continuationNotice" w:id="1">
    <w:p w:rsidR="00567C9B" w:rsidRDefault="00567C9B" w14:paraId="1090B42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3C88" w:rsidP="00503C88" w:rsidRDefault="00503C88" w14:paraId="026D20C3" w14:textId="390D225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88"/>
    <w:rsid w:val="00000476"/>
    <w:rsid w:val="00013DBC"/>
    <w:rsid w:val="00040146"/>
    <w:rsid w:val="00046C24"/>
    <w:rsid w:val="000536C7"/>
    <w:rsid w:val="00070018"/>
    <w:rsid w:val="00085305"/>
    <w:rsid w:val="0009016C"/>
    <w:rsid w:val="000A193C"/>
    <w:rsid w:val="000B2E6F"/>
    <w:rsid w:val="000D0779"/>
    <w:rsid w:val="000D4551"/>
    <w:rsid w:val="00150291"/>
    <w:rsid w:val="00186E47"/>
    <w:rsid w:val="001B1A94"/>
    <w:rsid w:val="001D0C03"/>
    <w:rsid w:val="001E200E"/>
    <w:rsid w:val="001E3EDA"/>
    <w:rsid w:val="0020652A"/>
    <w:rsid w:val="00216470"/>
    <w:rsid w:val="002172AF"/>
    <w:rsid w:val="00226F22"/>
    <w:rsid w:val="00246305"/>
    <w:rsid w:val="002669E8"/>
    <w:rsid w:val="00282ED6"/>
    <w:rsid w:val="002D50D7"/>
    <w:rsid w:val="002D7CC5"/>
    <w:rsid w:val="002F57B0"/>
    <w:rsid w:val="002F6265"/>
    <w:rsid w:val="00366A67"/>
    <w:rsid w:val="00391FE2"/>
    <w:rsid w:val="003A1077"/>
    <w:rsid w:val="004068BF"/>
    <w:rsid w:val="00410170"/>
    <w:rsid w:val="004571EC"/>
    <w:rsid w:val="004652DC"/>
    <w:rsid w:val="004670F0"/>
    <w:rsid w:val="004A117E"/>
    <w:rsid w:val="004B3646"/>
    <w:rsid w:val="004C1C0F"/>
    <w:rsid w:val="004D29BB"/>
    <w:rsid w:val="004F0FAA"/>
    <w:rsid w:val="00503C88"/>
    <w:rsid w:val="00525A26"/>
    <w:rsid w:val="00553B3B"/>
    <w:rsid w:val="00567C9B"/>
    <w:rsid w:val="00574ADA"/>
    <w:rsid w:val="00585040"/>
    <w:rsid w:val="00592663"/>
    <w:rsid w:val="005A1271"/>
    <w:rsid w:val="005E6E77"/>
    <w:rsid w:val="00602657"/>
    <w:rsid w:val="00606864"/>
    <w:rsid w:val="00632143"/>
    <w:rsid w:val="006362D5"/>
    <w:rsid w:val="006729D8"/>
    <w:rsid w:val="00681C86"/>
    <w:rsid w:val="00685C1C"/>
    <w:rsid w:val="006C1B7A"/>
    <w:rsid w:val="006E4E9B"/>
    <w:rsid w:val="0070119C"/>
    <w:rsid w:val="00721661"/>
    <w:rsid w:val="0072529F"/>
    <w:rsid w:val="00727DD0"/>
    <w:rsid w:val="00735872"/>
    <w:rsid w:val="00752A8C"/>
    <w:rsid w:val="00762737"/>
    <w:rsid w:val="007B2E61"/>
    <w:rsid w:val="007C418B"/>
    <w:rsid w:val="007F1055"/>
    <w:rsid w:val="00800D29"/>
    <w:rsid w:val="00801338"/>
    <w:rsid w:val="00803137"/>
    <w:rsid w:val="0080412E"/>
    <w:rsid w:val="00816BAC"/>
    <w:rsid w:val="00825201"/>
    <w:rsid w:val="0083074B"/>
    <w:rsid w:val="008543F7"/>
    <w:rsid w:val="0086658E"/>
    <w:rsid w:val="00891A8C"/>
    <w:rsid w:val="008A0C23"/>
    <w:rsid w:val="008A2FB3"/>
    <w:rsid w:val="008B4CC7"/>
    <w:rsid w:val="008C4008"/>
    <w:rsid w:val="008E5735"/>
    <w:rsid w:val="008E64D6"/>
    <w:rsid w:val="008F15FE"/>
    <w:rsid w:val="00904E0B"/>
    <w:rsid w:val="0091434D"/>
    <w:rsid w:val="00925B97"/>
    <w:rsid w:val="00933E65"/>
    <w:rsid w:val="00965241"/>
    <w:rsid w:val="00971016"/>
    <w:rsid w:val="00986FA1"/>
    <w:rsid w:val="009B4FEE"/>
    <w:rsid w:val="009E04DC"/>
    <w:rsid w:val="009E66AC"/>
    <w:rsid w:val="00A11E39"/>
    <w:rsid w:val="00A505FE"/>
    <w:rsid w:val="00A73646"/>
    <w:rsid w:val="00A92047"/>
    <w:rsid w:val="00A96D05"/>
    <w:rsid w:val="00AA3A1D"/>
    <w:rsid w:val="00AA7EF1"/>
    <w:rsid w:val="00AB38B2"/>
    <w:rsid w:val="00AC44D5"/>
    <w:rsid w:val="00AC4841"/>
    <w:rsid w:val="00AC66B3"/>
    <w:rsid w:val="00B377EF"/>
    <w:rsid w:val="00B5552C"/>
    <w:rsid w:val="00BA2A9B"/>
    <w:rsid w:val="00BB6ABD"/>
    <w:rsid w:val="00BC5CD2"/>
    <w:rsid w:val="00C36AA2"/>
    <w:rsid w:val="00C45FCD"/>
    <w:rsid w:val="00C53341"/>
    <w:rsid w:val="00C648B2"/>
    <w:rsid w:val="00CA443D"/>
    <w:rsid w:val="00CD1D2C"/>
    <w:rsid w:val="00CD327C"/>
    <w:rsid w:val="00D0447E"/>
    <w:rsid w:val="00D05BB3"/>
    <w:rsid w:val="00D079F3"/>
    <w:rsid w:val="00D459A4"/>
    <w:rsid w:val="00D549E5"/>
    <w:rsid w:val="00D72972"/>
    <w:rsid w:val="00D855EC"/>
    <w:rsid w:val="00D91ADF"/>
    <w:rsid w:val="00D945BB"/>
    <w:rsid w:val="00DF648F"/>
    <w:rsid w:val="00E04C65"/>
    <w:rsid w:val="00E139B2"/>
    <w:rsid w:val="00EC2DD6"/>
    <w:rsid w:val="00EC6B29"/>
    <w:rsid w:val="00EF21FF"/>
    <w:rsid w:val="00F0370A"/>
    <w:rsid w:val="00F41248"/>
    <w:rsid w:val="00F5053C"/>
    <w:rsid w:val="00F56DEC"/>
    <w:rsid w:val="00F60B09"/>
    <w:rsid w:val="00F873FE"/>
    <w:rsid w:val="00FB4E73"/>
    <w:rsid w:val="00FB512C"/>
    <w:rsid w:val="00FD3C3F"/>
    <w:rsid w:val="00FF53AF"/>
    <w:rsid w:val="0121127C"/>
    <w:rsid w:val="01DAE01C"/>
    <w:rsid w:val="01DCC29E"/>
    <w:rsid w:val="0397B4F4"/>
    <w:rsid w:val="044BD708"/>
    <w:rsid w:val="0481F652"/>
    <w:rsid w:val="065D3F09"/>
    <w:rsid w:val="06CDA655"/>
    <w:rsid w:val="06DBD30E"/>
    <w:rsid w:val="07464BB7"/>
    <w:rsid w:val="07A4BFC1"/>
    <w:rsid w:val="07AE6083"/>
    <w:rsid w:val="07E02313"/>
    <w:rsid w:val="09526E09"/>
    <w:rsid w:val="097A45D6"/>
    <w:rsid w:val="0A00BDCF"/>
    <w:rsid w:val="0A6F6BA3"/>
    <w:rsid w:val="0B398012"/>
    <w:rsid w:val="0B60B3C4"/>
    <w:rsid w:val="0D6405F3"/>
    <w:rsid w:val="0E3FE801"/>
    <w:rsid w:val="0F34E970"/>
    <w:rsid w:val="0F464D51"/>
    <w:rsid w:val="10175902"/>
    <w:rsid w:val="103637C3"/>
    <w:rsid w:val="10A764E9"/>
    <w:rsid w:val="10B9833F"/>
    <w:rsid w:val="11CC2DFF"/>
    <w:rsid w:val="122AA1A8"/>
    <w:rsid w:val="12C80417"/>
    <w:rsid w:val="1306C674"/>
    <w:rsid w:val="15294A7C"/>
    <w:rsid w:val="154F750C"/>
    <w:rsid w:val="16985BE4"/>
    <w:rsid w:val="16987E85"/>
    <w:rsid w:val="183DAA3E"/>
    <w:rsid w:val="19804E0D"/>
    <w:rsid w:val="1A26E9D2"/>
    <w:rsid w:val="1B299AC7"/>
    <w:rsid w:val="1B578DF5"/>
    <w:rsid w:val="1B707FB4"/>
    <w:rsid w:val="1B716329"/>
    <w:rsid w:val="1B77F5AF"/>
    <w:rsid w:val="1BBA1D82"/>
    <w:rsid w:val="1C678A23"/>
    <w:rsid w:val="1C729F31"/>
    <w:rsid w:val="1DC35CBE"/>
    <w:rsid w:val="1EA233BB"/>
    <w:rsid w:val="1F9882C8"/>
    <w:rsid w:val="20327110"/>
    <w:rsid w:val="204C9358"/>
    <w:rsid w:val="20DC1383"/>
    <w:rsid w:val="20E08DF7"/>
    <w:rsid w:val="2174FA5E"/>
    <w:rsid w:val="2351CE96"/>
    <w:rsid w:val="23C7788A"/>
    <w:rsid w:val="23CF029C"/>
    <w:rsid w:val="244D0F76"/>
    <w:rsid w:val="271B5D16"/>
    <w:rsid w:val="27B950A1"/>
    <w:rsid w:val="29571C72"/>
    <w:rsid w:val="2A04164C"/>
    <w:rsid w:val="2A2B5362"/>
    <w:rsid w:val="2AAB2068"/>
    <w:rsid w:val="2B980603"/>
    <w:rsid w:val="2B9F3F67"/>
    <w:rsid w:val="2BD9368C"/>
    <w:rsid w:val="2C5EBB98"/>
    <w:rsid w:val="2C717206"/>
    <w:rsid w:val="2C89F9D7"/>
    <w:rsid w:val="2DBEA59F"/>
    <w:rsid w:val="2EB26E05"/>
    <w:rsid w:val="2ECFDFF8"/>
    <w:rsid w:val="2ED39C1F"/>
    <w:rsid w:val="2FACD56F"/>
    <w:rsid w:val="2FBCFED5"/>
    <w:rsid w:val="30A1E5C6"/>
    <w:rsid w:val="31BA41EA"/>
    <w:rsid w:val="32C84113"/>
    <w:rsid w:val="32E9C476"/>
    <w:rsid w:val="3353F992"/>
    <w:rsid w:val="3392F890"/>
    <w:rsid w:val="33A76CA2"/>
    <w:rsid w:val="34418B13"/>
    <w:rsid w:val="34B77548"/>
    <w:rsid w:val="34D71292"/>
    <w:rsid w:val="34F9DA42"/>
    <w:rsid w:val="35899120"/>
    <w:rsid w:val="35953BD6"/>
    <w:rsid w:val="371DC8D5"/>
    <w:rsid w:val="38CCDC51"/>
    <w:rsid w:val="398D6419"/>
    <w:rsid w:val="39DC8A04"/>
    <w:rsid w:val="3AD52111"/>
    <w:rsid w:val="3B32EC6A"/>
    <w:rsid w:val="3BD3E453"/>
    <w:rsid w:val="3BDCE65E"/>
    <w:rsid w:val="3E178C81"/>
    <w:rsid w:val="3F2E2552"/>
    <w:rsid w:val="3F66C9B3"/>
    <w:rsid w:val="401B1689"/>
    <w:rsid w:val="406E5A07"/>
    <w:rsid w:val="41724B73"/>
    <w:rsid w:val="41CAC609"/>
    <w:rsid w:val="44284FAC"/>
    <w:rsid w:val="450101FE"/>
    <w:rsid w:val="456B5A73"/>
    <w:rsid w:val="456BD1DB"/>
    <w:rsid w:val="46293544"/>
    <w:rsid w:val="4654B4D9"/>
    <w:rsid w:val="46E45954"/>
    <w:rsid w:val="472CCD09"/>
    <w:rsid w:val="479DA5CA"/>
    <w:rsid w:val="47D0E88D"/>
    <w:rsid w:val="485943F2"/>
    <w:rsid w:val="488DA4A2"/>
    <w:rsid w:val="48F12974"/>
    <w:rsid w:val="492548E8"/>
    <w:rsid w:val="4AB9D885"/>
    <w:rsid w:val="4B48FBBE"/>
    <w:rsid w:val="4C6D420F"/>
    <w:rsid w:val="4DABA0F6"/>
    <w:rsid w:val="4E669A12"/>
    <w:rsid w:val="4F2D9B61"/>
    <w:rsid w:val="50C66DFE"/>
    <w:rsid w:val="51CE2DE4"/>
    <w:rsid w:val="51D26EAC"/>
    <w:rsid w:val="52BDB6F4"/>
    <w:rsid w:val="52BE4309"/>
    <w:rsid w:val="534C73E4"/>
    <w:rsid w:val="536E569D"/>
    <w:rsid w:val="53B920B8"/>
    <w:rsid w:val="5433D7C4"/>
    <w:rsid w:val="5524D13B"/>
    <w:rsid w:val="55E0B74F"/>
    <w:rsid w:val="56BA35BD"/>
    <w:rsid w:val="56E49F86"/>
    <w:rsid w:val="57D98022"/>
    <w:rsid w:val="57DBD1D0"/>
    <w:rsid w:val="5979AEE9"/>
    <w:rsid w:val="5A27F153"/>
    <w:rsid w:val="5A2A010D"/>
    <w:rsid w:val="5B3C1845"/>
    <w:rsid w:val="5B4BB553"/>
    <w:rsid w:val="5BFF56EA"/>
    <w:rsid w:val="5C44F3C5"/>
    <w:rsid w:val="5D64B50C"/>
    <w:rsid w:val="5DB2F417"/>
    <w:rsid w:val="5E4D243A"/>
    <w:rsid w:val="5E76D1CA"/>
    <w:rsid w:val="5E8585CE"/>
    <w:rsid w:val="5FAE842A"/>
    <w:rsid w:val="601CD559"/>
    <w:rsid w:val="60F9D3B9"/>
    <w:rsid w:val="622CF512"/>
    <w:rsid w:val="62B3E62D"/>
    <w:rsid w:val="62E84B56"/>
    <w:rsid w:val="64213978"/>
    <w:rsid w:val="64F4884F"/>
    <w:rsid w:val="65A46C4D"/>
    <w:rsid w:val="6637C214"/>
    <w:rsid w:val="6643F913"/>
    <w:rsid w:val="66ADBF88"/>
    <w:rsid w:val="6776669E"/>
    <w:rsid w:val="67C2FE46"/>
    <w:rsid w:val="680933F9"/>
    <w:rsid w:val="6929C441"/>
    <w:rsid w:val="6A028CFC"/>
    <w:rsid w:val="6A4A85C2"/>
    <w:rsid w:val="6AE412EB"/>
    <w:rsid w:val="6B400D28"/>
    <w:rsid w:val="6C875B32"/>
    <w:rsid w:val="6CAD9FCB"/>
    <w:rsid w:val="6E0EAFA6"/>
    <w:rsid w:val="6F3D7973"/>
    <w:rsid w:val="6F5755CA"/>
    <w:rsid w:val="6F8D12D6"/>
    <w:rsid w:val="70EE72B7"/>
    <w:rsid w:val="7140BAD5"/>
    <w:rsid w:val="71BDDBDF"/>
    <w:rsid w:val="71F4E947"/>
    <w:rsid w:val="722FBD74"/>
    <w:rsid w:val="72C50237"/>
    <w:rsid w:val="73461A04"/>
    <w:rsid w:val="74F034D6"/>
    <w:rsid w:val="750DAAA5"/>
    <w:rsid w:val="75575F9F"/>
    <w:rsid w:val="76BA295E"/>
    <w:rsid w:val="7875B021"/>
    <w:rsid w:val="793140B5"/>
    <w:rsid w:val="7982DC4B"/>
    <w:rsid w:val="7CAE42A3"/>
    <w:rsid w:val="7FE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5314C"/>
  <w15:chartTrackingRefBased/>
  <w15:docId w15:val="{AC59CD64-F693-4B12-9C29-084F8557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C8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C8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03C8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03C8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03C8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03C8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03C8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03C8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03C8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03C8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03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C8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03C8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03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C8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03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C8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03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C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3C8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3C88"/>
  </w:style>
  <w:style w:type="paragraph" w:styleId="Footer">
    <w:name w:val="footer"/>
    <w:basedOn w:val="Normal"/>
    <w:link w:val="FooterChar"/>
    <w:uiPriority w:val="99"/>
    <w:unhideWhenUsed/>
    <w:rsid w:val="00503C8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3C88"/>
  </w:style>
  <w:style w:type="character" w:styleId="Hyperlink">
    <w:name w:val="Hyperlink"/>
    <w:basedOn w:val="DefaultParagraphFont"/>
    <w:uiPriority w:val="99"/>
    <w:unhideWhenUsed/>
    <w:rsid w:val="00503C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C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4E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529F"/>
    <w:rPr>
      <w:color w:val="96607D" w:themeColor="followedHyperlink"/>
      <w:u w:val="single"/>
    </w:rPr>
  </w:style>
  <w:style w:type="character" w:styleId="font331" w:customStyle="1">
    <w:name w:val="font331"/>
    <w:basedOn w:val="DefaultParagraphFont"/>
    <w:rsid w:val="00F41248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351" w:customStyle="1">
    <w:name w:val="font351"/>
    <w:basedOn w:val="DefaultParagraphFont"/>
    <w:rsid w:val="00F41248"/>
    <w:rPr>
      <w:rFonts w:hint="default" w:ascii="Calibri" w:hAnsi="Calibri" w:cs="Calibri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cietours.widencollective.com/portals/4aixoldf/CIEToursTravelAgentMarketingResourceCenter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cietours.com/en-ca/travel-deals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ietours.com/travel-deals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cietours.widen.net/s/9grfgwdrhl/june-2025-canada---editable" TargetMode="External" Id="R5e17b1247314410e" /><Relationship Type="http://schemas.openxmlformats.org/officeDocument/2006/relationships/hyperlink" Target="https://cietours.widen.net/s/nzh5chft8g/june-2025-us---editable" TargetMode="External" Id="Rdfefc3d32cf640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ndor_x0020_Name xmlns="094817f1-91af-42be-a68f-bfdf80a5fd97" xsi:nil="true"/>
    <makv xmlns="094817f1-91af-42be-a68f-bfdf80a5fd97" xsi:nil="true"/>
    <lcf76f155ced4ddcb4097134ff3c332f xmlns="094817f1-91af-42be-a68f-bfdf80a5fd97">
      <Terms xmlns="http://schemas.microsoft.com/office/infopath/2007/PartnerControls"/>
    </lcf76f155ced4ddcb4097134ff3c332f>
    <TaxCatchAll xmlns="4b1e8309-f385-4d72-9295-fcdf273ed590" xsi:nil="true"/>
    <_Flow_SignoffStatus xmlns="094817f1-91af-42be-a68f-bfdf80a5fd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B4B97F4456043A36D35C43F3F9C67" ma:contentTypeVersion="21" ma:contentTypeDescription="Create a new document." ma:contentTypeScope="" ma:versionID="4f5d237d9d102fbee699cabc322fa7b0">
  <xsd:schema xmlns:xsd="http://www.w3.org/2001/XMLSchema" xmlns:xs="http://www.w3.org/2001/XMLSchema" xmlns:p="http://schemas.microsoft.com/office/2006/metadata/properties" xmlns:ns2="4b1e8309-f385-4d72-9295-fcdf273ed590" xmlns:ns3="094817f1-91af-42be-a68f-bfdf80a5fd97" targetNamespace="http://schemas.microsoft.com/office/2006/metadata/properties" ma:root="true" ma:fieldsID="f539c19a48abfccb05d41d98edd338e9" ns2:_="" ns3:_="">
    <xsd:import namespace="4b1e8309-f385-4d72-9295-fcdf273ed590"/>
    <xsd:import namespace="094817f1-91af-42be-a68f-bfdf80a5fd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Vendor_x0020_Name" minOccurs="0"/>
                <xsd:element ref="ns3:makv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e8309-f385-4d72-9295-fcdf273ed5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e97baf2-8f66-4b8a-a0b5-e763a0a6ac48}" ma:internalName="TaxCatchAll" ma:showField="CatchAllData" ma:web="4b1e8309-f385-4d72-9295-fcdf273ed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17f1-91af-42be-a68f-bfdf80a5f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Vendor_x0020_Name" ma:index="16" nillable="true" ma:displayName="Vendor Name" ma:indexed="true" ma:internalName="Vendor_x0020_Name">
      <xsd:simpleType>
        <xsd:restriction base="dms:Text">
          <xsd:maxLength value="255"/>
        </xsd:restriction>
      </xsd:simpleType>
    </xsd:element>
    <xsd:element name="makv" ma:index="17" nillable="true" ma:displayName="Type" ma:internalName="makv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7167448-7b1b-4fc2-8f45-e44d360ce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3FCF2-A566-4CFA-A7B2-4073203EF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77F5C2-FDDE-406E-A4B5-D074BD0D3D18}">
  <ds:schemaRefs>
    <ds:schemaRef ds:uri="http://schemas.microsoft.com/office/2006/metadata/properties"/>
    <ds:schemaRef ds:uri="http://schemas.microsoft.com/office/infopath/2007/PartnerControls"/>
    <ds:schemaRef ds:uri="094817f1-91af-42be-a68f-bfdf80a5fd97"/>
    <ds:schemaRef ds:uri="4b1e8309-f385-4d72-9295-fcdf273ed590"/>
  </ds:schemaRefs>
</ds:datastoreItem>
</file>

<file path=customXml/itemProps3.xml><?xml version="1.0" encoding="utf-8"?>
<ds:datastoreItem xmlns:ds="http://schemas.openxmlformats.org/officeDocument/2006/customXml" ds:itemID="{5334A0AF-2A55-4F40-886C-27C4AFD458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86D77-293B-45A4-9E34-23EADA769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e8309-f385-4d72-9295-fcdf273ed590"/>
    <ds:schemaRef ds:uri="094817f1-91af-42be-a68f-bfdf80a5f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Marilyn Carolan</dc:creator>
  <keywords/>
  <dc:description/>
  <lastModifiedBy>Kathleen Gaspar</lastModifiedBy>
  <revision>11</revision>
  <dcterms:created xsi:type="dcterms:W3CDTF">2025-04-14T15:04:00.0000000Z</dcterms:created>
  <dcterms:modified xsi:type="dcterms:W3CDTF">2025-05-22T19:54:39.3604483Z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0x010100C1EB4B97F4456043A36D35C43F3F9C67</vt:lpwstr>
  </property>
  <property fmtid="{D5CDD505-2E9C-101B-9397-08002B2CF9AE}" pid="3" name="MediaServiceImageTags">
    <vt:lpwstr/>
  </property>
</Properties>
</file>