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7390" w14:textId="5A247879" w:rsidR="008B1F73" w:rsidRDefault="003B16A2">
      <w:r>
        <w:t>July</w:t>
      </w:r>
      <w:r w:rsidR="009310C0">
        <w:t xml:space="preserve"> Terms &amp; Conditions</w:t>
      </w:r>
      <w:r w:rsidR="00AB631C">
        <w:t xml:space="preserve"> - </w:t>
      </w:r>
      <w:r w:rsidR="009310C0">
        <w:t xml:space="preserve">Seasonal </w:t>
      </w:r>
      <w:r w:rsidR="00AB631C">
        <w:t>and</w:t>
      </w:r>
      <w:r w:rsidR="009310C0">
        <w:t xml:space="preserve"> Hot </w:t>
      </w:r>
      <w:r w:rsidR="00637495">
        <w:t>Deals</w:t>
      </w:r>
    </w:p>
    <w:p w14:paraId="6AEA1E4C" w14:textId="77777777" w:rsidR="008B1F73" w:rsidRDefault="008B1F73"/>
    <w:p w14:paraId="2234317F" w14:textId="18746A3F" w:rsidR="002D566E" w:rsidRDefault="002D566E">
      <w:r>
        <w:t>SEASONAL T</w:t>
      </w:r>
      <w:r w:rsidR="00797438">
        <w:t>&amp;C’S</w:t>
      </w:r>
    </w:p>
    <w:p w14:paraId="32993249" w14:textId="6CED66C8" w:rsidR="00C14DA9" w:rsidRDefault="008B1F73">
      <w:r w:rsidRPr="008B1F73">
        <w:t xml:space="preserve">Offer valid on new retail bookings only made </w:t>
      </w:r>
      <w:r w:rsidR="003B16A2">
        <w:t>7</w:t>
      </w:r>
      <w:r w:rsidRPr="008B1F73">
        <w:t>/</w:t>
      </w:r>
      <w:r>
        <w:t>1</w:t>
      </w:r>
      <w:r w:rsidRPr="008B1F73">
        <w:t>/2</w:t>
      </w:r>
      <w:r w:rsidR="00F0755E">
        <w:t>5</w:t>
      </w:r>
      <w:r w:rsidRPr="008B1F73">
        <w:t xml:space="preserve"> </w:t>
      </w:r>
      <w:r w:rsidR="002E38CF">
        <w:t>–</w:t>
      </w:r>
      <w:r w:rsidRPr="008B1F73">
        <w:t xml:space="preserve"> </w:t>
      </w:r>
      <w:r w:rsidR="003B16A2">
        <w:t>7/31</w:t>
      </w:r>
      <w:r w:rsidRPr="008B1F73">
        <w:t>/2</w:t>
      </w:r>
      <w:r w:rsidR="00F0755E">
        <w:t>5</w:t>
      </w:r>
      <w:r w:rsidRPr="008B1F73">
        <w:t xml:space="preserve"> for travel </w:t>
      </w:r>
      <w:r w:rsidR="00FF10CC">
        <w:t>12</w:t>
      </w:r>
      <w:r w:rsidRPr="008B1F73">
        <w:t>/1/2</w:t>
      </w:r>
      <w:r>
        <w:t>5</w:t>
      </w:r>
      <w:r w:rsidRPr="008B1F73">
        <w:t xml:space="preserve"> </w:t>
      </w:r>
      <w:r w:rsidR="00543795">
        <w:t>–</w:t>
      </w:r>
      <w:r w:rsidRPr="008B1F73">
        <w:t xml:space="preserve"> </w:t>
      </w:r>
      <w:r w:rsidR="009D306F">
        <w:t>3/31</w:t>
      </w:r>
      <w:r w:rsidRPr="008B1F73">
        <w:t>/2</w:t>
      </w:r>
      <w:r w:rsidR="003E38D1">
        <w:t>6</w:t>
      </w:r>
      <w:r w:rsidRPr="008B1F73">
        <w:t xml:space="preserve">.  Offer applies to land package only and does not apply to any other required supplements or internal air.  Offers can expire earlier due to space or inventory availability. Space is on a first come, first served basis. </w:t>
      </w:r>
      <w:proofErr w:type="gramStart"/>
      <w:r w:rsidRPr="008B1F73">
        <w:t>Offer</w:t>
      </w:r>
      <w:proofErr w:type="gramEnd"/>
      <w:r w:rsidRPr="008B1F73">
        <w:t xml:space="preserve"> is not valid on group or existing bookings. </w:t>
      </w:r>
      <w:proofErr w:type="gramStart"/>
      <w:r w:rsidRPr="008B1F73">
        <w:t>Offer</w:t>
      </w:r>
      <w:proofErr w:type="gramEnd"/>
      <w:r w:rsidRPr="008B1F73">
        <w:t xml:space="preserve"> is combinable with member benefits only.  This offer is not combinable with any other offers. Availability varies by destination and month of travel. Other restrictions may apply.   </w:t>
      </w:r>
    </w:p>
    <w:p w14:paraId="3A2AEAEB" w14:textId="77777777" w:rsidR="008B1F73" w:rsidRDefault="008B1F73"/>
    <w:p w14:paraId="1B830F64" w14:textId="451CC2C3" w:rsidR="008B1F73" w:rsidRDefault="008B1F73">
      <w:r>
        <w:t xml:space="preserve">HOT DEAL T&amp;C’s </w:t>
      </w:r>
    </w:p>
    <w:p w14:paraId="0DF236E3" w14:textId="2ED887C2" w:rsidR="008B1F73" w:rsidRDefault="008B1F73" w:rsidP="008B1F73">
      <w:r w:rsidRPr="008B1F73">
        <w:t xml:space="preserve">Offer valid on new retail bookings only made </w:t>
      </w:r>
      <w:r w:rsidR="00AC08F2">
        <w:t>7</w:t>
      </w:r>
      <w:r w:rsidR="00AC08F2" w:rsidRPr="008B1F73">
        <w:t>/</w:t>
      </w:r>
      <w:r w:rsidR="00AC08F2">
        <w:t>1</w:t>
      </w:r>
      <w:r w:rsidR="00AC08F2" w:rsidRPr="008B1F73">
        <w:t>/2</w:t>
      </w:r>
      <w:r w:rsidR="00AC08F2">
        <w:t>5</w:t>
      </w:r>
      <w:r w:rsidR="00AC08F2" w:rsidRPr="008B1F73">
        <w:t xml:space="preserve"> </w:t>
      </w:r>
      <w:r w:rsidR="00AC08F2">
        <w:t>–</w:t>
      </w:r>
      <w:r w:rsidR="00AC08F2" w:rsidRPr="008B1F73">
        <w:t xml:space="preserve"> </w:t>
      </w:r>
      <w:r w:rsidR="00AC08F2">
        <w:t>7/31</w:t>
      </w:r>
      <w:r w:rsidR="00AC08F2" w:rsidRPr="008B1F73">
        <w:t>/2</w:t>
      </w:r>
      <w:r w:rsidR="00AC08F2">
        <w:t>5</w:t>
      </w:r>
      <w:r w:rsidR="00AC08F2" w:rsidRPr="008B1F73">
        <w:t xml:space="preserve"> </w:t>
      </w:r>
      <w:r w:rsidRPr="008B1F73">
        <w:t xml:space="preserve">for travel </w:t>
      </w:r>
      <w:r w:rsidR="009D306F">
        <w:t>7</w:t>
      </w:r>
      <w:r w:rsidR="00842C1D">
        <w:t>/1/25</w:t>
      </w:r>
      <w:r w:rsidRPr="008B1F73">
        <w:t xml:space="preserve"> </w:t>
      </w:r>
      <w:r w:rsidR="005765DB">
        <w:t>–</w:t>
      </w:r>
      <w:r w:rsidR="00592396">
        <w:t xml:space="preserve"> </w:t>
      </w:r>
      <w:r w:rsidR="009D306F">
        <w:t>11/30</w:t>
      </w:r>
      <w:r w:rsidR="00543795">
        <w:t>/25</w:t>
      </w:r>
      <w:r w:rsidRPr="008B1F73">
        <w:t xml:space="preserve">.  Offer applies to land package only and does not apply to any other required supplements or internal air.  Offers can expire earlier due to space or inventory availability. Space is on a first come, first served basis. </w:t>
      </w:r>
      <w:proofErr w:type="gramStart"/>
      <w:r w:rsidRPr="008B1F73">
        <w:t>Offer</w:t>
      </w:r>
      <w:proofErr w:type="gramEnd"/>
      <w:r w:rsidRPr="008B1F73">
        <w:t xml:space="preserve"> is not valid on group or existing bookings. </w:t>
      </w:r>
      <w:proofErr w:type="gramStart"/>
      <w:r w:rsidRPr="008B1F73">
        <w:t>Offer</w:t>
      </w:r>
      <w:proofErr w:type="gramEnd"/>
      <w:r w:rsidRPr="008B1F73">
        <w:t xml:space="preserve"> is combinable with member benefits only.  This offer is not combinable with any other offers. Availability varies by destination and month of travel. Other restrictions may apply.   </w:t>
      </w:r>
    </w:p>
    <w:p w14:paraId="2EB41B62" w14:textId="77777777" w:rsidR="00DE68A9" w:rsidRDefault="00DE68A9" w:rsidP="008B1F73"/>
    <w:p w14:paraId="6B4C357C" w14:textId="442731F3" w:rsidR="00BD71B4" w:rsidRDefault="00BD71B4" w:rsidP="008B1F73">
      <w:r>
        <w:t>COMBINED (when promoting both offers together)</w:t>
      </w:r>
      <w:r w:rsidR="003F3580">
        <w:t xml:space="preserve"> </w:t>
      </w:r>
    </w:p>
    <w:p w14:paraId="234C200C" w14:textId="441F3971" w:rsidR="00BD71B4" w:rsidRDefault="00BD71B4" w:rsidP="00BD71B4">
      <w:r>
        <w:t>O</w:t>
      </w:r>
      <w:r w:rsidRPr="008B1F73">
        <w:t>ffer</w:t>
      </w:r>
      <w:r>
        <w:t xml:space="preserve">s are </w:t>
      </w:r>
      <w:r w:rsidRPr="008B1F73">
        <w:t xml:space="preserve">valid on new retail bookings only made </w:t>
      </w:r>
      <w:r w:rsidR="00691BEF">
        <w:t>7</w:t>
      </w:r>
      <w:r w:rsidR="00691BEF" w:rsidRPr="008B1F73">
        <w:t>/</w:t>
      </w:r>
      <w:r w:rsidR="00691BEF">
        <w:t>1</w:t>
      </w:r>
      <w:r w:rsidR="00691BEF" w:rsidRPr="008B1F73">
        <w:t>/2</w:t>
      </w:r>
      <w:r w:rsidR="00691BEF">
        <w:t>5</w:t>
      </w:r>
      <w:r w:rsidR="00691BEF" w:rsidRPr="008B1F73">
        <w:t xml:space="preserve"> </w:t>
      </w:r>
      <w:r w:rsidR="00691BEF">
        <w:t>–</w:t>
      </w:r>
      <w:r w:rsidR="00691BEF" w:rsidRPr="008B1F73">
        <w:t xml:space="preserve"> </w:t>
      </w:r>
      <w:r w:rsidR="00691BEF">
        <w:t>7/31</w:t>
      </w:r>
      <w:r w:rsidR="00691BEF" w:rsidRPr="008B1F73">
        <w:t>/2</w:t>
      </w:r>
      <w:r w:rsidR="00691BEF">
        <w:t>5</w:t>
      </w:r>
      <w:r w:rsidR="00273103">
        <w:t>.</w:t>
      </w:r>
      <w:r>
        <w:t xml:space="preserve"> Travel dates for seasonal offers are </w:t>
      </w:r>
      <w:r w:rsidR="005A19B7">
        <w:t>12</w:t>
      </w:r>
      <w:r w:rsidR="005A19B7" w:rsidRPr="008B1F73">
        <w:t>/1/2</w:t>
      </w:r>
      <w:r w:rsidR="005A19B7">
        <w:t>5</w:t>
      </w:r>
      <w:r w:rsidR="005A19B7" w:rsidRPr="008B1F73">
        <w:t xml:space="preserve"> </w:t>
      </w:r>
      <w:r w:rsidR="005A19B7">
        <w:t>–</w:t>
      </w:r>
      <w:r w:rsidR="005A19B7" w:rsidRPr="008B1F73">
        <w:t xml:space="preserve"> </w:t>
      </w:r>
      <w:r w:rsidR="005A19B7">
        <w:t>3/31</w:t>
      </w:r>
      <w:r w:rsidR="005A19B7" w:rsidRPr="008B1F73">
        <w:t>/2</w:t>
      </w:r>
      <w:r w:rsidR="005A19B7">
        <w:t>6</w:t>
      </w:r>
      <w:r w:rsidR="00C00227">
        <w:t xml:space="preserve"> </w:t>
      </w:r>
      <w:r>
        <w:t xml:space="preserve">and travel dates for hot deal offers are </w:t>
      </w:r>
      <w:r w:rsidR="005A19B7">
        <w:t>7/1/25</w:t>
      </w:r>
      <w:r w:rsidR="005A19B7" w:rsidRPr="008B1F73">
        <w:t xml:space="preserve"> </w:t>
      </w:r>
      <w:r w:rsidR="005A19B7">
        <w:t>– 11/30/25</w:t>
      </w:r>
      <w:r>
        <w:t>.</w:t>
      </w:r>
      <w:r w:rsidRPr="008B1F73">
        <w:t xml:space="preserve"> Offer applies to land package only and does not apply to any other required supplements or internal air.  Offers can expire earlier due to space or inventory availability. Space is on a first come, first served basis. </w:t>
      </w:r>
      <w:proofErr w:type="gramStart"/>
      <w:r w:rsidRPr="008B1F73">
        <w:t>Offer</w:t>
      </w:r>
      <w:proofErr w:type="gramEnd"/>
      <w:r w:rsidRPr="008B1F73">
        <w:t xml:space="preserve"> is not valid on group or existing bookings. </w:t>
      </w:r>
      <w:proofErr w:type="gramStart"/>
      <w:r w:rsidRPr="008B1F73">
        <w:t>Offer</w:t>
      </w:r>
      <w:proofErr w:type="gramEnd"/>
      <w:r w:rsidRPr="008B1F73">
        <w:t xml:space="preserve"> is combinable with member benefits only.  This offer is not combinable with any other offers. Availability varies by destination and month of travel. Other restrictions may apply.   </w:t>
      </w:r>
    </w:p>
    <w:p w14:paraId="248E92BB" w14:textId="77777777" w:rsidR="00BD71B4" w:rsidRDefault="00BD71B4" w:rsidP="008B1F73"/>
    <w:p w14:paraId="203067DA" w14:textId="77777777" w:rsidR="008B1F73" w:rsidRDefault="008B1F73"/>
    <w:p w14:paraId="7C0CD14F" w14:textId="77777777" w:rsidR="008B1F73" w:rsidRDefault="008B1F73"/>
    <w:sectPr w:rsidR="008B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73"/>
    <w:rsid w:val="00032357"/>
    <w:rsid w:val="00045402"/>
    <w:rsid w:val="000676B3"/>
    <w:rsid w:val="0008163A"/>
    <w:rsid w:val="00084EC6"/>
    <w:rsid w:val="000F6E75"/>
    <w:rsid w:val="00171441"/>
    <w:rsid w:val="00182844"/>
    <w:rsid w:val="00207E30"/>
    <w:rsid w:val="002310FE"/>
    <w:rsid w:val="0025644A"/>
    <w:rsid w:val="00273103"/>
    <w:rsid w:val="00286573"/>
    <w:rsid w:val="00290F15"/>
    <w:rsid w:val="002B5CD6"/>
    <w:rsid w:val="002D566E"/>
    <w:rsid w:val="002E38CF"/>
    <w:rsid w:val="00306028"/>
    <w:rsid w:val="00307B5B"/>
    <w:rsid w:val="00331965"/>
    <w:rsid w:val="00341F83"/>
    <w:rsid w:val="00343F96"/>
    <w:rsid w:val="003B16A2"/>
    <w:rsid w:val="003E38D1"/>
    <w:rsid w:val="003F3580"/>
    <w:rsid w:val="00421CF1"/>
    <w:rsid w:val="004342C6"/>
    <w:rsid w:val="00437B0C"/>
    <w:rsid w:val="00447104"/>
    <w:rsid w:val="004513CF"/>
    <w:rsid w:val="004722CD"/>
    <w:rsid w:val="00492ECD"/>
    <w:rsid w:val="004E32A3"/>
    <w:rsid w:val="004E3F4B"/>
    <w:rsid w:val="00530BF6"/>
    <w:rsid w:val="00543795"/>
    <w:rsid w:val="005509DF"/>
    <w:rsid w:val="005765DB"/>
    <w:rsid w:val="00581D6D"/>
    <w:rsid w:val="00592396"/>
    <w:rsid w:val="005A19B7"/>
    <w:rsid w:val="005A2BC0"/>
    <w:rsid w:val="005D4E4B"/>
    <w:rsid w:val="00613CCE"/>
    <w:rsid w:val="0062084E"/>
    <w:rsid w:val="00625B09"/>
    <w:rsid w:val="006347DD"/>
    <w:rsid w:val="00637495"/>
    <w:rsid w:val="00667AC2"/>
    <w:rsid w:val="00691BEF"/>
    <w:rsid w:val="006C1337"/>
    <w:rsid w:val="006F56DA"/>
    <w:rsid w:val="006F5A09"/>
    <w:rsid w:val="00716C3C"/>
    <w:rsid w:val="00732B64"/>
    <w:rsid w:val="00735748"/>
    <w:rsid w:val="00745125"/>
    <w:rsid w:val="00797438"/>
    <w:rsid w:val="007B3558"/>
    <w:rsid w:val="00842C1D"/>
    <w:rsid w:val="00873835"/>
    <w:rsid w:val="00874222"/>
    <w:rsid w:val="008932FA"/>
    <w:rsid w:val="008B1F73"/>
    <w:rsid w:val="008C4AF2"/>
    <w:rsid w:val="009005FE"/>
    <w:rsid w:val="009310C0"/>
    <w:rsid w:val="00936A88"/>
    <w:rsid w:val="00947810"/>
    <w:rsid w:val="0097218A"/>
    <w:rsid w:val="00980F9D"/>
    <w:rsid w:val="009C782F"/>
    <w:rsid w:val="009D306F"/>
    <w:rsid w:val="009E142C"/>
    <w:rsid w:val="009E3A2D"/>
    <w:rsid w:val="009F0F8D"/>
    <w:rsid w:val="009F2F7C"/>
    <w:rsid w:val="00A0105A"/>
    <w:rsid w:val="00A1549E"/>
    <w:rsid w:val="00A229FC"/>
    <w:rsid w:val="00A57AC5"/>
    <w:rsid w:val="00AA5F58"/>
    <w:rsid w:val="00AB631C"/>
    <w:rsid w:val="00AC08F2"/>
    <w:rsid w:val="00AD0FCA"/>
    <w:rsid w:val="00B06177"/>
    <w:rsid w:val="00B174DA"/>
    <w:rsid w:val="00B25C30"/>
    <w:rsid w:val="00B405D1"/>
    <w:rsid w:val="00B40BE7"/>
    <w:rsid w:val="00B87852"/>
    <w:rsid w:val="00BB3CDF"/>
    <w:rsid w:val="00BC1D31"/>
    <w:rsid w:val="00BD71B4"/>
    <w:rsid w:val="00C00227"/>
    <w:rsid w:val="00C14DA9"/>
    <w:rsid w:val="00C16263"/>
    <w:rsid w:val="00C8146C"/>
    <w:rsid w:val="00C939F9"/>
    <w:rsid w:val="00CC1C67"/>
    <w:rsid w:val="00CD316F"/>
    <w:rsid w:val="00D00BBF"/>
    <w:rsid w:val="00D25C78"/>
    <w:rsid w:val="00DE68A9"/>
    <w:rsid w:val="00E1489C"/>
    <w:rsid w:val="00E34661"/>
    <w:rsid w:val="00E81A3F"/>
    <w:rsid w:val="00EE7991"/>
    <w:rsid w:val="00F0755E"/>
    <w:rsid w:val="00F315FF"/>
    <w:rsid w:val="00F97A83"/>
    <w:rsid w:val="00FA128E"/>
    <w:rsid w:val="00FE27EF"/>
    <w:rsid w:val="00FF10CC"/>
    <w:rsid w:val="00FF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80A4"/>
  <w15:chartTrackingRefBased/>
  <w15:docId w15:val="{B2E70409-B904-4A27-A8D0-B5294074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Collette</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McCann</dc:creator>
  <cp:keywords/>
  <dc:description/>
  <cp:lastModifiedBy>Lorrie Morris</cp:lastModifiedBy>
  <cp:revision>8</cp:revision>
  <dcterms:created xsi:type="dcterms:W3CDTF">2025-06-24T16:03:00Z</dcterms:created>
  <dcterms:modified xsi:type="dcterms:W3CDTF">2025-06-24T18:36:00Z</dcterms:modified>
</cp:coreProperties>
</file>